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35C5C" w:rsidP="00F81084" w:rsidRDefault="003D00B7" w14:paraId="46611ECE" w14:textId="1032257B">
      <w:pPr>
        <w:spacing w:line="288" w:lineRule="auto"/>
        <w:jc w:val="right"/>
      </w:pPr>
      <w:r w:rsidR="003D00B7">
        <w:rPr/>
        <w:t>Załącznik nr 3 do umowy</w:t>
      </w:r>
    </w:p>
    <w:p w:rsidR="0072430A" w:rsidP="00F81084" w:rsidRDefault="0072430A" w14:paraId="4C87D9BE" w14:textId="77777777">
      <w:pPr>
        <w:spacing w:line="288" w:lineRule="auto"/>
        <w:jc w:val="right"/>
      </w:pPr>
    </w:p>
    <w:p w:rsidR="0072430A" w:rsidP="00F81084" w:rsidRDefault="0072430A" w14:paraId="6415BCA3" w14:textId="77777777">
      <w:pPr>
        <w:spacing w:line="288" w:lineRule="auto"/>
        <w:jc w:val="right"/>
      </w:pPr>
    </w:p>
    <w:p w:rsidRPr="0072430A" w:rsidR="0072430A" w:rsidP="00CC4A0A" w:rsidRDefault="0072430A" w14:paraId="6728243D" w14:textId="12CCE9CB">
      <w:pPr>
        <w:spacing w:line="288" w:lineRule="auto"/>
        <w:jc w:val="center"/>
      </w:pPr>
      <w:r w:rsidRPr="0072430A">
        <w:rPr>
          <w:b/>
          <w:bCs/>
        </w:rPr>
        <w:t>Umowa powierzenia przetwarzania danych osobowych</w:t>
      </w:r>
    </w:p>
    <w:p w:rsidRPr="0072430A" w:rsidR="0072430A" w:rsidP="0072430A" w:rsidRDefault="0072430A" w14:paraId="0A032808" w14:textId="77777777">
      <w:pPr>
        <w:spacing w:line="288" w:lineRule="auto"/>
      </w:pPr>
      <w:r w:rsidRPr="0072430A">
        <w:t> </w:t>
      </w:r>
    </w:p>
    <w:p w:rsidRPr="0072430A" w:rsidR="0072430A" w:rsidP="0072430A" w:rsidRDefault="0072430A" w14:paraId="362375A7" w14:textId="77777777">
      <w:pPr>
        <w:spacing w:line="288" w:lineRule="auto"/>
      </w:pPr>
      <w:r w:rsidRPr="0072430A">
        <w:t>Zawarta w …….. w dniu .............. pomiędzy: </w:t>
      </w:r>
    </w:p>
    <w:p w:rsidRPr="0072430A" w:rsidR="0072430A" w:rsidP="0072430A" w:rsidRDefault="0072430A" w14:paraId="09654ABC" w14:textId="77777777">
      <w:pPr>
        <w:spacing w:line="288" w:lineRule="auto"/>
      </w:pPr>
      <w:r w:rsidRPr="0072430A">
        <w:t> </w:t>
      </w:r>
    </w:p>
    <w:p w:rsidRPr="0072430A" w:rsidR="0072430A" w:rsidP="0072430A" w:rsidRDefault="0072430A" w14:paraId="0DF0B138" w14:textId="77777777">
      <w:pPr>
        <w:spacing w:line="288" w:lineRule="auto"/>
      </w:pPr>
      <w:r w:rsidRPr="0072430A">
        <w:rPr>
          <w:b/>
          <w:bCs/>
        </w:rPr>
        <w:t>Nowe Techniki Medyczne Szpital Specjalistyczny Im. Świętej Rodziny Spółka z ograniczoną odpowiedzialnością</w:t>
      </w:r>
      <w:r w:rsidRPr="0072430A">
        <w:t>, z siedzibą w Głogowie Małopolskim (36-060), Rudna Mała 600, zarejestrowaną  </w:t>
      </w:r>
      <w:r w:rsidRPr="0072430A">
        <w:br/>
      </w:r>
      <w:r w:rsidRPr="0072430A">
        <w:t>w KRS pod nr: 0000230820, posiadającą nr NIP: 5170119412, reprezentowaną przez: </w:t>
      </w:r>
    </w:p>
    <w:p w:rsidRPr="0072430A" w:rsidR="0072430A" w:rsidP="0072430A" w:rsidRDefault="0072430A" w14:paraId="65CB572E" w14:textId="77777777">
      <w:pPr>
        <w:spacing w:line="288" w:lineRule="auto"/>
      </w:pPr>
      <w:r w:rsidRPr="0072430A">
        <w:t>Romana Wojdyłę – Prezesa Zarządu, </w:t>
      </w:r>
    </w:p>
    <w:p w:rsidRPr="0072430A" w:rsidR="0072430A" w:rsidP="0072430A" w:rsidRDefault="0072430A" w14:paraId="44DC7580" w14:textId="77777777">
      <w:pPr>
        <w:spacing w:line="288" w:lineRule="auto"/>
      </w:pPr>
      <w:r w:rsidRPr="0072430A">
        <w:t>Kazimierza Czudeca – Wiceprezesa Zarządu </w:t>
      </w:r>
    </w:p>
    <w:p w:rsidRPr="0072430A" w:rsidR="0072430A" w:rsidP="0072430A" w:rsidRDefault="0072430A" w14:paraId="589477A8" w14:textId="77777777">
      <w:pPr>
        <w:spacing w:line="288" w:lineRule="auto"/>
      </w:pPr>
      <w:r w:rsidRPr="0072430A">
        <w:t> </w:t>
      </w:r>
    </w:p>
    <w:p w:rsidRPr="0072430A" w:rsidR="0072430A" w:rsidP="0072430A" w:rsidRDefault="0072430A" w14:paraId="52BF3ECC" w14:textId="77777777">
      <w:pPr>
        <w:spacing w:line="288" w:lineRule="auto"/>
      </w:pPr>
      <w:r w:rsidRPr="0072430A">
        <w:t>zwaną dalej „</w:t>
      </w:r>
      <w:r w:rsidRPr="0072430A">
        <w:rPr>
          <w:b/>
          <w:bCs/>
        </w:rPr>
        <w:t>Zleceniodawcą</w:t>
      </w:r>
      <w:r w:rsidRPr="0072430A">
        <w:t>”,  </w:t>
      </w:r>
    </w:p>
    <w:p w:rsidRPr="0072430A" w:rsidR="0072430A" w:rsidP="0072430A" w:rsidRDefault="0072430A" w14:paraId="0DD8FEFD" w14:textId="77777777">
      <w:pPr>
        <w:spacing w:line="288" w:lineRule="auto"/>
      </w:pPr>
      <w:r w:rsidRPr="0072430A">
        <w:t> </w:t>
      </w:r>
    </w:p>
    <w:p w:rsidRPr="0072430A" w:rsidR="0072430A" w:rsidP="0072430A" w:rsidRDefault="0072430A" w14:paraId="58BAF272" w14:textId="77777777">
      <w:pPr>
        <w:spacing w:line="288" w:lineRule="auto"/>
      </w:pPr>
      <w:r w:rsidRPr="0072430A">
        <w:t>a  </w:t>
      </w:r>
    </w:p>
    <w:p w:rsidRPr="0072430A" w:rsidR="0072430A" w:rsidP="0072430A" w:rsidRDefault="0072430A" w14:paraId="16F3E4A5" w14:textId="77777777">
      <w:pPr>
        <w:spacing w:line="288" w:lineRule="auto"/>
      </w:pPr>
      <w:r w:rsidRPr="0072430A">
        <w:t> </w:t>
      </w:r>
    </w:p>
    <w:p w:rsidRPr="0072430A" w:rsidR="0072430A" w:rsidP="0072430A" w:rsidRDefault="0072430A" w14:paraId="259750A1" w14:textId="77777777">
      <w:pPr>
        <w:spacing w:line="288" w:lineRule="auto"/>
      </w:pPr>
      <w:r w:rsidRPr="0072430A">
        <w:rPr>
          <w:b/>
          <w:bCs/>
        </w:rPr>
        <w:t>……………... </w:t>
      </w:r>
      <w:r w:rsidRPr="0072430A">
        <w:t>z siedzibą w ………………………………, wpisanej do rejestru przedsiębiorców prowadzonego przez Sąd Rejonowy w ………….., XII Wydział Gospodarczy Krajowego Rejestru Sądowego pod numerem KRS ……………, REGON: …………….., NIP: ……………………, reprezentowaną przez:  </w:t>
      </w:r>
    </w:p>
    <w:p w:rsidRPr="0072430A" w:rsidR="0072430A" w:rsidP="0072430A" w:rsidRDefault="0072430A" w14:paraId="38FCFD4A" w14:textId="77777777">
      <w:pPr>
        <w:spacing w:line="288" w:lineRule="auto"/>
      </w:pPr>
      <w:r w:rsidRPr="0072430A">
        <w:t> </w:t>
      </w:r>
    </w:p>
    <w:p w:rsidRPr="0072430A" w:rsidR="0072430A" w:rsidP="0072430A" w:rsidRDefault="0072430A" w14:paraId="5C8DE0B0" w14:textId="77777777">
      <w:pPr>
        <w:spacing w:line="288" w:lineRule="auto"/>
      </w:pPr>
      <w:r w:rsidRPr="0072430A">
        <w:t> </w:t>
      </w:r>
    </w:p>
    <w:p w:rsidRPr="0072430A" w:rsidR="0072430A" w:rsidP="0072430A" w:rsidRDefault="0072430A" w14:paraId="49F1B3DA" w14:textId="77777777">
      <w:pPr>
        <w:spacing w:line="288" w:lineRule="auto"/>
      </w:pPr>
      <w:r w:rsidRPr="0072430A">
        <w:t>reprezentowaną przez:  </w:t>
      </w:r>
    </w:p>
    <w:p w:rsidRPr="0072430A" w:rsidR="0072430A" w:rsidP="0072430A" w:rsidRDefault="0072430A" w14:paraId="588D8BF5" w14:textId="77777777">
      <w:pPr>
        <w:spacing w:line="288" w:lineRule="auto"/>
      </w:pPr>
      <w:r w:rsidRPr="0072430A">
        <w:t> </w:t>
      </w:r>
    </w:p>
    <w:p w:rsidRPr="0072430A" w:rsidR="0072430A" w:rsidP="0072430A" w:rsidRDefault="0072430A" w14:paraId="493F2712" w14:textId="77777777">
      <w:pPr>
        <w:spacing w:line="288" w:lineRule="auto"/>
      </w:pPr>
      <w:r w:rsidRPr="0072430A">
        <w:t>zwaną dalej „</w:t>
      </w:r>
      <w:r w:rsidRPr="0072430A">
        <w:rPr>
          <w:b/>
          <w:bCs/>
        </w:rPr>
        <w:t>Zleceniobiorcą</w:t>
      </w:r>
      <w:r w:rsidRPr="0072430A">
        <w:t>”, </w:t>
      </w:r>
    </w:p>
    <w:p w:rsidRPr="0072430A" w:rsidR="0072430A" w:rsidP="0072430A" w:rsidRDefault="0072430A" w14:paraId="16CABB0D" w14:textId="77777777">
      <w:pPr>
        <w:spacing w:line="288" w:lineRule="auto"/>
      </w:pPr>
      <w:r w:rsidRPr="0072430A">
        <w:t> </w:t>
      </w:r>
    </w:p>
    <w:p w:rsidRPr="0072430A" w:rsidR="0072430A" w:rsidP="0072430A" w:rsidRDefault="0072430A" w14:paraId="7A76AF92" w14:textId="77777777">
      <w:pPr>
        <w:spacing w:line="288" w:lineRule="auto"/>
      </w:pPr>
      <w:r w:rsidRPr="0072430A">
        <w:rPr>
          <w:b/>
          <w:bCs/>
        </w:rPr>
        <w:t>łącznie zwani Stronami.</w:t>
      </w:r>
      <w:r w:rsidRPr="0072430A">
        <w:t> </w:t>
      </w:r>
    </w:p>
    <w:p w:rsidRPr="0072430A" w:rsidR="0072430A" w:rsidP="0072430A" w:rsidRDefault="0072430A" w14:paraId="363A69AD" w14:textId="77777777">
      <w:pPr>
        <w:spacing w:line="288" w:lineRule="auto"/>
      </w:pPr>
      <w:r w:rsidRPr="0072430A">
        <w:t> </w:t>
      </w:r>
    </w:p>
    <w:p w:rsidRPr="0072430A" w:rsidR="0072430A" w:rsidP="00CC4A0A" w:rsidRDefault="0072430A" w14:paraId="79F4F294" w14:textId="5A31CF3C">
      <w:pPr>
        <w:spacing w:line="288" w:lineRule="auto"/>
        <w:jc w:val="center"/>
      </w:pPr>
      <w:r w:rsidRPr="0072430A">
        <w:rPr>
          <w:b/>
          <w:bCs/>
        </w:rPr>
        <w:t>Preambuła</w:t>
      </w:r>
    </w:p>
    <w:p w:rsidRPr="0072430A" w:rsidR="0072430A" w:rsidP="0072430A" w:rsidRDefault="0072430A" w14:paraId="450B04B6" w14:textId="77777777">
      <w:pPr>
        <w:spacing w:line="288" w:lineRule="auto"/>
      </w:pPr>
      <w:r w:rsidRPr="0072430A">
        <w:t> </w:t>
      </w:r>
    </w:p>
    <w:p w:rsidRPr="0072430A" w:rsidR="0072430A" w:rsidP="0072430A" w:rsidRDefault="0072430A" w14:paraId="52C09827" w14:textId="77777777">
      <w:pPr>
        <w:spacing w:line="288" w:lineRule="auto"/>
      </w:pPr>
      <w:r w:rsidRPr="0072430A">
        <w:t>Zważywszy, iż Strony zawarły umowę __________ (dalej „Umowa”), przedmiotem której jest  __________, Zleceniodawca powierza Zleceniobiorcy w trybie art. 28 Rozporządzenia Parlamentu Europejskiego i Rady (UE) 2016/679 z dnia 27 kwietnia 2016 r. w sprawie ochrony osób fizycznych w związku z przetwarzaniem danych osobowych i w sprawie swobodnego przepływu takich danych oraz uchylenia dyrektywy 95/46/WE dalej jako</w:t>
      </w:r>
      <w:r w:rsidRPr="0072430A">
        <w:rPr>
          <w:b/>
          <w:bCs/>
        </w:rPr>
        <w:t> „RODO”</w:t>
      </w:r>
      <w:r w:rsidRPr="0072430A">
        <w:t>, przetwarzanie danych osobowych przetwarzanych w ramach _____________________.  </w:t>
      </w:r>
    </w:p>
    <w:p w:rsidRPr="0072430A" w:rsidR="0072430A" w:rsidP="0072430A" w:rsidRDefault="0072430A" w14:paraId="4199E86F" w14:textId="77777777">
      <w:pPr>
        <w:spacing w:line="288" w:lineRule="auto"/>
      </w:pPr>
      <w:r w:rsidRPr="0072430A">
        <w:t> </w:t>
      </w:r>
    </w:p>
    <w:p w:rsidRPr="0072430A" w:rsidR="0072430A" w:rsidP="00CC4A0A" w:rsidRDefault="0072430A" w14:paraId="4876C31D" w14:textId="43E81D5E">
      <w:pPr>
        <w:spacing w:line="288" w:lineRule="auto"/>
        <w:jc w:val="center"/>
      </w:pPr>
      <w:r w:rsidRPr="0072430A">
        <w:rPr>
          <w:b/>
          <w:bCs/>
        </w:rPr>
        <w:t>§1</w:t>
      </w:r>
    </w:p>
    <w:p w:rsidRPr="0072430A" w:rsidR="0072430A" w:rsidP="00CC4A0A" w:rsidRDefault="0072430A" w14:paraId="0F2812BE" w14:textId="3ABB808E">
      <w:pPr>
        <w:spacing w:line="288" w:lineRule="auto"/>
        <w:jc w:val="center"/>
      </w:pPr>
      <w:r w:rsidRPr="0072430A">
        <w:rPr>
          <w:b/>
          <w:bCs/>
        </w:rPr>
        <w:t>Cel i zakres</w:t>
      </w:r>
    </w:p>
    <w:p w:rsidRPr="0072430A" w:rsidR="0072430A" w:rsidP="0072430A" w:rsidRDefault="0072430A" w14:paraId="0F63C962" w14:textId="77777777">
      <w:pPr>
        <w:spacing w:line="288" w:lineRule="auto"/>
      </w:pPr>
      <w:r w:rsidRPr="0072430A">
        <w:t> </w:t>
      </w:r>
    </w:p>
    <w:p w:rsidRPr="0072430A" w:rsidR="0072430A" w:rsidP="0072430A" w:rsidRDefault="0072430A" w14:paraId="02317D96" w14:textId="77777777">
      <w:pPr>
        <w:numPr>
          <w:ilvl w:val="0"/>
          <w:numId w:val="1"/>
        </w:numPr>
        <w:spacing w:line="288" w:lineRule="auto"/>
      </w:pPr>
      <w:r w:rsidRPr="0072430A">
        <w:t>Celem niniejszej umowy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Pr="0072430A">
        <w:br/>
      </w:r>
      <w:r w:rsidRPr="0072430A">
        <w:t>o ochronie danych). </w:t>
      </w:r>
    </w:p>
    <w:p w:rsidRPr="0072430A" w:rsidR="0072430A" w:rsidP="0072430A" w:rsidRDefault="0072430A" w14:paraId="3FAB93D2" w14:textId="77777777">
      <w:pPr>
        <w:numPr>
          <w:ilvl w:val="0"/>
          <w:numId w:val="2"/>
        </w:numPr>
        <w:spacing w:line="288" w:lineRule="auto"/>
      </w:pPr>
      <w:r w:rsidRPr="0072430A">
        <w:t>Strony uzgodniły treść niniejszej Umowy w celu zapewnienia przestrzegania art. 28 ust. 3 i 4 rozporządzenia (UE) 2016/679. </w:t>
      </w:r>
    </w:p>
    <w:p w:rsidRPr="0072430A" w:rsidR="0072430A" w:rsidP="0072430A" w:rsidRDefault="0072430A" w14:paraId="3452BF33" w14:textId="77777777">
      <w:pPr>
        <w:numPr>
          <w:ilvl w:val="0"/>
          <w:numId w:val="3"/>
        </w:numPr>
        <w:spacing w:line="288" w:lineRule="auto"/>
      </w:pPr>
      <w:r w:rsidRPr="0072430A">
        <w:t>Niniejsza umowa ma zastosowanie do przetwarzania danych osobowych określonego  </w:t>
      </w:r>
      <w:r w:rsidRPr="0072430A">
        <w:br/>
      </w:r>
      <w:r w:rsidRPr="0072430A">
        <w:t>w załączniku II. </w:t>
      </w:r>
    </w:p>
    <w:p w:rsidRPr="0072430A" w:rsidR="0072430A" w:rsidP="0072430A" w:rsidRDefault="0072430A" w14:paraId="657DE530" w14:textId="77777777">
      <w:pPr>
        <w:numPr>
          <w:ilvl w:val="0"/>
          <w:numId w:val="4"/>
        </w:numPr>
        <w:spacing w:line="288" w:lineRule="auto"/>
      </w:pPr>
      <w:r w:rsidRPr="0072430A">
        <w:t>Załączniki I-IV stanowią integralną część umowy. </w:t>
      </w:r>
    </w:p>
    <w:p w:rsidRPr="0072430A" w:rsidR="0072430A" w:rsidP="0072430A" w:rsidRDefault="0072430A" w14:paraId="29CE3E3A" w14:textId="77777777">
      <w:pPr>
        <w:numPr>
          <w:ilvl w:val="0"/>
          <w:numId w:val="5"/>
        </w:numPr>
        <w:spacing w:line="288" w:lineRule="auto"/>
      </w:pPr>
      <w:r w:rsidRPr="0072430A">
        <w:t>Niniejsza umowa pozostaje bez uszczerbku dla obowiązków, którym podlega Administrator danych na mocy rozporządzenia (UE) 2016/679. </w:t>
      </w:r>
    </w:p>
    <w:p w:rsidRPr="0072430A" w:rsidR="0072430A" w:rsidP="0072430A" w:rsidRDefault="0072430A" w14:paraId="6835FE1A" w14:textId="77777777">
      <w:pPr>
        <w:numPr>
          <w:ilvl w:val="0"/>
          <w:numId w:val="6"/>
        </w:numPr>
        <w:spacing w:line="288" w:lineRule="auto"/>
      </w:pPr>
      <w:r w:rsidRPr="0072430A">
        <w:t>Niniejsza umowa sama w sobie nie zapewnia wypełnienia obowiązków związanych  </w:t>
      </w:r>
      <w:r w:rsidRPr="0072430A">
        <w:br/>
      </w:r>
      <w:r w:rsidRPr="0072430A">
        <w:t>z międzynarodowym przekazywaniem danych zgodnie z rozdziałem V rozporządzenia (UE) 2016/679. </w:t>
      </w:r>
    </w:p>
    <w:p w:rsidRPr="0072430A" w:rsidR="0072430A" w:rsidP="00CC4A0A" w:rsidRDefault="0072430A" w14:paraId="7A620CC6" w14:textId="463FA685">
      <w:pPr>
        <w:spacing w:line="288" w:lineRule="auto"/>
        <w:jc w:val="center"/>
      </w:pPr>
      <w:r w:rsidRPr="0072430A">
        <w:rPr>
          <w:b/>
          <w:bCs/>
        </w:rPr>
        <w:t>§2</w:t>
      </w:r>
    </w:p>
    <w:p w:rsidRPr="0072430A" w:rsidR="0072430A" w:rsidP="00CC4A0A" w:rsidRDefault="0072430A" w14:paraId="1E910643" w14:textId="12E41B7A">
      <w:pPr>
        <w:spacing w:line="288" w:lineRule="auto"/>
        <w:jc w:val="center"/>
      </w:pPr>
      <w:r w:rsidRPr="0072430A">
        <w:rPr>
          <w:b/>
          <w:bCs/>
        </w:rPr>
        <w:t>Niezmienność</w:t>
      </w:r>
    </w:p>
    <w:p w:rsidRPr="0072430A" w:rsidR="0072430A" w:rsidP="0072430A" w:rsidRDefault="0072430A" w14:paraId="3CA9F568" w14:textId="77777777">
      <w:pPr>
        <w:spacing w:line="288" w:lineRule="auto"/>
      </w:pPr>
      <w:r w:rsidRPr="0072430A">
        <w:t> </w:t>
      </w:r>
    </w:p>
    <w:p w:rsidRPr="0072430A" w:rsidR="0072430A" w:rsidP="0072430A" w:rsidRDefault="0072430A" w14:paraId="5F38720B" w14:textId="77777777">
      <w:pPr>
        <w:numPr>
          <w:ilvl w:val="0"/>
          <w:numId w:val="7"/>
        </w:numPr>
        <w:spacing w:line="288" w:lineRule="auto"/>
      </w:pPr>
      <w:r w:rsidRPr="0072430A">
        <w:t>Strony zobowiązują się nie zmieniać treści Umowy z wyjątkiem dodawania informacji do załączników lub aktualizowania zawartych w nich informacji.  </w:t>
      </w:r>
    </w:p>
    <w:p w:rsidRPr="0072430A" w:rsidR="0072430A" w:rsidP="0072430A" w:rsidRDefault="0072430A" w14:paraId="137BF2FB" w14:textId="77777777">
      <w:pPr>
        <w:spacing w:line="288" w:lineRule="auto"/>
      </w:pPr>
      <w:r w:rsidRPr="0072430A">
        <w:t>Postanowienie z ust. 1 powyżej nie uniemożliwia Stronom umieszczania standardowych klauzul umownych określonych w Umowie w treści umowy o szerszym zakresie ani dodawania innych klauzul lub dodatkowych zabezpieczeń, pod warunkiem, że nie będą one bezpośrednio lub pośrednio sprzeczne z Umową ani nie będą naruszały podstawowych praw lub wolności osób, których dane dotyczą. </w:t>
      </w:r>
    </w:p>
    <w:p w:rsidRPr="0072430A" w:rsidR="0072430A" w:rsidP="00CC4A0A" w:rsidRDefault="0072430A" w14:paraId="152538A4" w14:textId="53FEE505">
      <w:pPr>
        <w:spacing w:line="288" w:lineRule="auto"/>
        <w:jc w:val="center"/>
      </w:pPr>
      <w:r w:rsidRPr="0072430A">
        <w:rPr>
          <w:b/>
          <w:bCs/>
        </w:rPr>
        <w:t>§3</w:t>
      </w:r>
    </w:p>
    <w:p w:rsidRPr="0072430A" w:rsidR="0072430A" w:rsidP="00CC4A0A" w:rsidRDefault="0072430A" w14:paraId="4FFA9A8F" w14:textId="74A4D884">
      <w:pPr>
        <w:spacing w:line="288" w:lineRule="auto"/>
        <w:jc w:val="center"/>
      </w:pPr>
      <w:r w:rsidRPr="0072430A">
        <w:rPr>
          <w:b/>
          <w:bCs/>
        </w:rPr>
        <w:t>Wykładnia</w:t>
      </w:r>
    </w:p>
    <w:p w:rsidRPr="0072430A" w:rsidR="0072430A" w:rsidP="0072430A" w:rsidRDefault="0072430A" w14:paraId="5C083584" w14:textId="77777777">
      <w:pPr>
        <w:spacing w:line="288" w:lineRule="auto"/>
      </w:pPr>
      <w:r w:rsidRPr="0072430A">
        <w:t> </w:t>
      </w:r>
    </w:p>
    <w:p w:rsidRPr="0072430A" w:rsidR="0072430A" w:rsidP="0072430A" w:rsidRDefault="0072430A" w14:paraId="41F9F36D" w14:textId="77777777">
      <w:pPr>
        <w:numPr>
          <w:ilvl w:val="0"/>
          <w:numId w:val="8"/>
        </w:numPr>
        <w:spacing w:line="288" w:lineRule="auto"/>
      </w:pPr>
      <w:r w:rsidRPr="0072430A">
        <w:t>Jeżeli w Umowie użyto terminów zdefiniowanych w rozporządzeniu (UE) 2016/679 terminy te mają takie samo znaczenie jak w tym rozporządzeniu. </w:t>
      </w:r>
    </w:p>
    <w:p w:rsidRPr="0072430A" w:rsidR="0072430A" w:rsidP="0072430A" w:rsidRDefault="0072430A" w14:paraId="2CFC7AB6" w14:textId="77777777">
      <w:pPr>
        <w:numPr>
          <w:ilvl w:val="0"/>
          <w:numId w:val="9"/>
        </w:numPr>
        <w:spacing w:line="288" w:lineRule="auto"/>
      </w:pPr>
      <w:r w:rsidRPr="0072430A">
        <w:t>Niniejszą Umowę odczytuje się i interpretuje w świetle przepisów rozporządzenia (UE) 2016/679. </w:t>
      </w:r>
    </w:p>
    <w:p w:rsidRPr="0072430A" w:rsidR="0072430A" w:rsidP="0072430A" w:rsidRDefault="0072430A" w14:paraId="6CFC50FC" w14:textId="77777777">
      <w:pPr>
        <w:spacing w:line="288" w:lineRule="auto"/>
      </w:pPr>
      <w:r w:rsidRPr="0072430A">
        <w:t>Niniejszej Umowy nie interpretuje się w sposób sprzeczny z prawami i obowiązkami przewidzianymi w rozporządzeniu (UE) 2016/679 ani w sposób naruszający podstawowe prawa lub wolności osób, których dane dotyczą </w:t>
      </w:r>
    </w:p>
    <w:p w:rsidRPr="0072430A" w:rsidR="0072430A" w:rsidP="00CC4A0A" w:rsidRDefault="0072430A" w14:paraId="26BBCE95" w14:textId="731328C6">
      <w:pPr>
        <w:spacing w:line="288" w:lineRule="auto"/>
        <w:jc w:val="center"/>
      </w:pPr>
      <w:r w:rsidRPr="0072430A">
        <w:rPr>
          <w:b/>
          <w:bCs/>
        </w:rPr>
        <w:t>§4</w:t>
      </w:r>
    </w:p>
    <w:p w:rsidRPr="0072430A" w:rsidR="0072430A" w:rsidP="00CC4A0A" w:rsidRDefault="0072430A" w14:paraId="0DF0E780" w14:textId="411038A1">
      <w:pPr>
        <w:spacing w:line="288" w:lineRule="auto"/>
        <w:jc w:val="center"/>
      </w:pPr>
      <w:r w:rsidRPr="0072430A">
        <w:rPr>
          <w:b/>
          <w:bCs/>
        </w:rPr>
        <w:t>Hierarchia</w:t>
      </w:r>
    </w:p>
    <w:p w:rsidRPr="0072430A" w:rsidR="0072430A" w:rsidP="0072430A" w:rsidRDefault="0072430A" w14:paraId="6DEDC3E8" w14:textId="77777777">
      <w:pPr>
        <w:spacing w:line="288" w:lineRule="auto"/>
      </w:pPr>
      <w:r w:rsidRPr="0072430A">
        <w:t> </w:t>
      </w:r>
    </w:p>
    <w:p w:rsidRPr="0072430A" w:rsidR="0072430A" w:rsidP="0072430A" w:rsidRDefault="0072430A" w14:paraId="55819424" w14:textId="6EAD5C86">
      <w:pPr>
        <w:spacing w:line="288" w:lineRule="auto"/>
      </w:pPr>
      <w:r w:rsidR="0072430A">
        <w:rPr/>
        <w:t xml:space="preserve">W razie sprzeczności między Umową a postanowieniami powiązanych umów między Stronami, istniejących w chwili uzgadniania niniejszej Umowy lub zawartych po jej uzgodnieniu, pierwszeństwo </w:t>
      </w:r>
      <w:r w:rsidR="06FAFF09">
        <w:rPr/>
        <w:t xml:space="preserve">w zakresie danych osobowych </w:t>
      </w:r>
      <w:r w:rsidR="0072430A">
        <w:rPr/>
        <w:t>ma niniejsza Umowa. </w:t>
      </w:r>
    </w:p>
    <w:p w:rsidRPr="0072430A" w:rsidR="0072430A" w:rsidP="0072430A" w:rsidRDefault="0072430A" w14:paraId="671D0277" w14:textId="77777777">
      <w:pPr>
        <w:spacing w:line="288" w:lineRule="auto"/>
      </w:pPr>
      <w:r w:rsidRPr="0072430A">
        <w:t> </w:t>
      </w:r>
    </w:p>
    <w:p w:rsidRPr="0072430A" w:rsidR="0072430A" w:rsidP="00CC4A0A" w:rsidRDefault="0072430A" w14:paraId="5EF483D1" w14:textId="26594657">
      <w:pPr>
        <w:spacing w:line="288" w:lineRule="auto"/>
        <w:jc w:val="center"/>
      </w:pPr>
      <w:r w:rsidRPr="0072430A">
        <w:rPr>
          <w:b/>
          <w:bCs/>
        </w:rPr>
        <w:t>§5</w:t>
      </w:r>
    </w:p>
    <w:p w:rsidRPr="0072430A" w:rsidR="0072430A" w:rsidP="00CC4A0A" w:rsidRDefault="0072430A" w14:paraId="6571DB0A" w14:textId="49EC46E1">
      <w:pPr>
        <w:spacing w:line="288" w:lineRule="auto"/>
        <w:jc w:val="center"/>
      </w:pPr>
      <w:r w:rsidRPr="0072430A">
        <w:rPr>
          <w:b/>
          <w:bCs/>
        </w:rPr>
        <w:t>Opis przetwarzania</w:t>
      </w:r>
    </w:p>
    <w:p w:rsidRPr="0072430A" w:rsidR="0072430A" w:rsidP="0072430A" w:rsidRDefault="0072430A" w14:paraId="5BED00F9" w14:textId="77777777">
      <w:pPr>
        <w:spacing w:line="288" w:lineRule="auto"/>
      </w:pPr>
      <w:r w:rsidRPr="0072430A">
        <w:t> </w:t>
      </w:r>
    </w:p>
    <w:p w:rsidRPr="0072430A" w:rsidR="0072430A" w:rsidP="0072430A" w:rsidRDefault="0072430A" w14:paraId="2E4B3157" w14:textId="77777777">
      <w:pPr>
        <w:spacing w:line="288" w:lineRule="auto"/>
      </w:pPr>
      <w:r w:rsidRPr="0072430A">
        <w:t>Szczegóły dotyczące operacji przetwarzania, w szczególności kategorie danych osobowych i cele, dla których dane osobowe są przetwarzane w imieniu Administratora, określono w załączniku II.  </w:t>
      </w:r>
    </w:p>
    <w:p w:rsidRPr="0072430A" w:rsidR="0072430A" w:rsidP="0072430A" w:rsidRDefault="0072430A" w14:paraId="15B0AB21" w14:textId="77777777">
      <w:pPr>
        <w:spacing w:line="288" w:lineRule="auto"/>
      </w:pPr>
      <w:r w:rsidRPr="0072430A">
        <w:t> </w:t>
      </w:r>
    </w:p>
    <w:p w:rsidRPr="0072430A" w:rsidR="0072430A" w:rsidP="00CC4A0A" w:rsidRDefault="0072430A" w14:paraId="35A1C045" w14:textId="08680653">
      <w:pPr>
        <w:spacing w:line="288" w:lineRule="auto"/>
        <w:jc w:val="center"/>
      </w:pPr>
      <w:r w:rsidRPr="0072430A">
        <w:rPr>
          <w:b/>
          <w:bCs/>
          <w:lang w:val="en-US"/>
        </w:rPr>
        <w:t>§6</w:t>
      </w:r>
    </w:p>
    <w:p w:rsidRPr="0072430A" w:rsidR="0072430A" w:rsidP="00CC4A0A" w:rsidRDefault="0072430A" w14:paraId="1959E226" w14:textId="19C756CD">
      <w:pPr>
        <w:spacing w:line="288" w:lineRule="auto"/>
        <w:jc w:val="center"/>
      </w:pPr>
      <w:proofErr w:type="spellStart"/>
      <w:r w:rsidRPr="0072430A">
        <w:rPr>
          <w:b/>
          <w:bCs/>
          <w:lang w:val="en-US"/>
        </w:rPr>
        <w:t>Obowiązki</w:t>
      </w:r>
      <w:proofErr w:type="spellEnd"/>
      <w:r w:rsidRPr="0072430A">
        <w:rPr>
          <w:b/>
          <w:bCs/>
          <w:lang w:val="en-US"/>
        </w:rPr>
        <w:t> </w:t>
      </w:r>
      <w:proofErr w:type="spellStart"/>
      <w:r w:rsidRPr="0072430A">
        <w:rPr>
          <w:b/>
          <w:bCs/>
          <w:lang w:val="en-US"/>
        </w:rPr>
        <w:t>stron</w:t>
      </w:r>
      <w:proofErr w:type="spellEnd"/>
    </w:p>
    <w:p w:rsidRPr="0072430A" w:rsidR="0072430A" w:rsidP="0072430A" w:rsidRDefault="0072430A" w14:paraId="28457F6F" w14:textId="77777777">
      <w:pPr>
        <w:spacing w:line="288" w:lineRule="auto"/>
      </w:pPr>
      <w:r w:rsidRPr="0072430A">
        <w:t> </w:t>
      </w:r>
    </w:p>
    <w:p w:rsidRPr="0072430A" w:rsidR="0072430A" w:rsidP="0072430A" w:rsidRDefault="0072430A" w14:paraId="0D367E93" w14:textId="77777777">
      <w:pPr>
        <w:numPr>
          <w:ilvl w:val="0"/>
          <w:numId w:val="10"/>
        </w:numPr>
        <w:spacing w:line="288" w:lineRule="auto"/>
      </w:pPr>
      <w:proofErr w:type="spellStart"/>
      <w:r w:rsidRPr="0072430A">
        <w:rPr>
          <w:b/>
          <w:bCs/>
          <w:lang w:val="en-US"/>
        </w:rPr>
        <w:t>Polecenia</w:t>
      </w:r>
      <w:proofErr w:type="spellEnd"/>
      <w:r w:rsidRPr="0072430A">
        <w:rPr>
          <w:b/>
          <w:bCs/>
          <w:lang w:val="en-US"/>
        </w:rPr>
        <w:t>:</w:t>
      </w:r>
      <w:r w:rsidRPr="0072430A">
        <w:t> </w:t>
      </w:r>
    </w:p>
    <w:p w:rsidRPr="0072430A" w:rsidR="0072430A" w:rsidP="0072430A" w:rsidRDefault="0072430A" w14:paraId="7EA2782F" w14:textId="77777777">
      <w:pPr>
        <w:numPr>
          <w:ilvl w:val="0"/>
          <w:numId w:val="11"/>
        </w:numPr>
        <w:spacing w:line="288" w:lineRule="auto"/>
      </w:pPr>
      <w:r w:rsidRPr="0072430A">
        <w:t>Podmiot przetwarzający przetwarza dane osobowe wyłącznie na udokumentowane polecenie Administratora, chyba że obowiązek ten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r w:rsidRPr="0072430A">
        <w:rPr>
          <w:lang w:val="en-US"/>
        </w:rPr>
        <w:t>. </w:t>
      </w:r>
      <w:r w:rsidRPr="0072430A">
        <w:t> </w:t>
      </w:r>
    </w:p>
    <w:p w:rsidRPr="0072430A" w:rsidR="0072430A" w:rsidP="0072430A" w:rsidRDefault="0072430A" w14:paraId="39E9986A" w14:textId="77777777">
      <w:pPr>
        <w:numPr>
          <w:ilvl w:val="0"/>
          <w:numId w:val="12"/>
        </w:numPr>
        <w:spacing w:line="288" w:lineRule="auto"/>
      </w:pPr>
      <w:r w:rsidRPr="0072430A">
        <w:t>Podmiot przetwarzający bezzwłocznie powiadamia Administratora, jeżeli w opinii Podmiotu przetwarzającego polecenie wydane przez Administratora narusza rozporządzenie (UE) 2016/679 lub obowiązujące przepisy Unii lub państwa członkowskiego o ochronie danych. </w:t>
      </w:r>
    </w:p>
    <w:p w:rsidRPr="0072430A" w:rsidR="0072430A" w:rsidP="0072430A" w:rsidRDefault="0072430A" w14:paraId="5188DF5E" w14:textId="77777777">
      <w:pPr>
        <w:spacing w:line="288" w:lineRule="auto"/>
      </w:pPr>
      <w:r w:rsidRPr="0072430A">
        <w:t> </w:t>
      </w:r>
    </w:p>
    <w:p w:rsidRPr="0072430A" w:rsidR="0072430A" w:rsidP="0072430A" w:rsidRDefault="0072430A" w14:paraId="0AEDF038" w14:textId="77777777">
      <w:pPr>
        <w:spacing w:line="288" w:lineRule="auto"/>
      </w:pPr>
      <w:r w:rsidRPr="0072430A">
        <w:t> </w:t>
      </w:r>
    </w:p>
    <w:p w:rsidRPr="0072430A" w:rsidR="0072430A" w:rsidP="0072430A" w:rsidRDefault="0072430A" w14:paraId="65254A5D" w14:textId="77777777">
      <w:pPr>
        <w:spacing w:line="288" w:lineRule="auto"/>
      </w:pPr>
      <w:r w:rsidRPr="0072430A">
        <w:rPr>
          <w:b/>
          <w:bCs/>
        </w:rPr>
        <w:t>6.2. Ograniczenie celu:</w:t>
      </w:r>
      <w:r w:rsidRPr="0072430A">
        <w:t> </w:t>
      </w:r>
    </w:p>
    <w:p w:rsidRPr="0072430A" w:rsidR="0072430A" w:rsidP="0072430A" w:rsidRDefault="0072430A" w14:paraId="62A2D090" w14:textId="77777777">
      <w:pPr>
        <w:spacing w:line="288" w:lineRule="auto"/>
      </w:pPr>
      <w:r w:rsidRPr="0072430A">
        <w:t>Podmiot przetwarzający przetwarza dane osobowe wyłącznie w konkretnym celu lub celach przetwarzania, określonych w załączniku II, chyba że otrzyma dalsze polecenia od Administratora. </w:t>
      </w:r>
    </w:p>
    <w:p w:rsidRPr="0072430A" w:rsidR="0072430A" w:rsidP="0072430A" w:rsidRDefault="0072430A" w14:paraId="1B280B0B" w14:textId="77777777">
      <w:pPr>
        <w:spacing w:line="288" w:lineRule="auto"/>
      </w:pPr>
      <w:r w:rsidRPr="0072430A">
        <w:t> </w:t>
      </w:r>
    </w:p>
    <w:p w:rsidRPr="0072430A" w:rsidR="0072430A" w:rsidP="0072430A" w:rsidRDefault="0072430A" w14:paraId="284609B1" w14:textId="5B5CCFA7">
      <w:pPr>
        <w:numPr>
          <w:ilvl w:val="0"/>
          <w:numId w:val="14"/>
        </w:numPr>
        <w:spacing w:line="288" w:lineRule="auto"/>
      </w:pPr>
      <w:r w:rsidRPr="0072430A">
        <w:t> </w:t>
      </w:r>
      <w:r w:rsidRPr="00D72A3E">
        <w:rPr>
          <w:b/>
          <w:bCs/>
        </w:rPr>
        <w:t> Czas trwania przetwarzania danych osobowych.</w:t>
      </w:r>
      <w:r w:rsidRPr="0072430A">
        <w:t> </w:t>
      </w:r>
    </w:p>
    <w:p w:rsidRPr="0072430A" w:rsidR="0072430A" w:rsidP="0072430A" w:rsidRDefault="0072430A" w14:paraId="21EE8D3D" w14:textId="77777777">
      <w:pPr>
        <w:spacing w:line="288" w:lineRule="auto"/>
      </w:pPr>
      <w:r w:rsidRPr="0072430A">
        <w:t>Przetwarzanie przez podmiot przetwarzający odbywa się wyłącznie przez okres określony  </w:t>
      </w:r>
      <w:r w:rsidRPr="0072430A">
        <w:br/>
      </w:r>
      <w:r w:rsidRPr="0072430A">
        <w:t>w załączniku II.  </w:t>
      </w:r>
    </w:p>
    <w:p w:rsidRPr="0072430A" w:rsidR="0072430A" w:rsidP="0072430A" w:rsidRDefault="0072430A" w14:paraId="57AD3101" w14:textId="77777777">
      <w:pPr>
        <w:spacing w:line="288" w:lineRule="auto"/>
      </w:pPr>
      <w:r w:rsidRPr="0072430A">
        <w:t> </w:t>
      </w:r>
    </w:p>
    <w:p w:rsidRPr="0072430A" w:rsidR="0072430A" w:rsidP="0072430A" w:rsidRDefault="0072430A" w14:paraId="2A3DD705" w14:textId="77777777">
      <w:pPr>
        <w:numPr>
          <w:ilvl w:val="0"/>
          <w:numId w:val="15"/>
        </w:numPr>
        <w:spacing w:line="288" w:lineRule="auto"/>
      </w:pPr>
      <w:r w:rsidRPr="0072430A">
        <w:rPr>
          <w:b/>
          <w:bCs/>
        </w:rPr>
        <w:t>Bezpieczeństwo przetwarzania.</w:t>
      </w:r>
      <w:r w:rsidRPr="0072430A">
        <w:t> </w:t>
      </w:r>
    </w:p>
    <w:p w:rsidRPr="0072430A" w:rsidR="0072430A" w:rsidP="0072430A" w:rsidRDefault="0072430A" w14:paraId="216EA49F" w14:textId="77777777">
      <w:pPr>
        <w:numPr>
          <w:ilvl w:val="0"/>
          <w:numId w:val="16"/>
        </w:numPr>
        <w:spacing w:line="288" w:lineRule="auto"/>
      </w:pPr>
      <w:r w:rsidRPr="0072430A">
        <w:t xml:space="preserve">W celu zapewnienia bezpieczeństwa danych osobowych podmiot przetwarzający wdraża co najmniej środki techniczne i organizacyjne określone w załączniku III. Zapewnienie bezpieczeństwa danych obejmuje ochronę danych przed naruszeniem </w:t>
      </w:r>
      <w:r w:rsidRPr="0072430A">
        <w:t>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 </w:t>
      </w:r>
    </w:p>
    <w:p w:rsidRPr="0072430A" w:rsidR="0072430A" w:rsidP="0072430A" w:rsidRDefault="0072430A" w14:paraId="2CAE3E61" w14:textId="77777777">
      <w:pPr>
        <w:numPr>
          <w:ilvl w:val="0"/>
          <w:numId w:val="17"/>
        </w:numPr>
        <w:spacing w:line="288" w:lineRule="auto"/>
      </w:pPr>
      <w:r w:rsidRPr="0072430A">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 </w:t>
      </w:r>
    </w:p>
    <w:p w:rsidRPr="0072430A" w:rsidR="0072430A" w:rsidP="0072430A" w:rsidRDefault="0072430A" w14:paraId="339BE82E" w14:textId="77777777">
      <w:pPr>
        <w:spacing w:line="288" w:lineRule="auto"/>
      </w:pPr>
      <w:r w:rsidRPr="0072430A">
        <w:t> </w:t>
      </w:r>
    </w:p>
    <w:p w:rsidRPr="0072430A" w:rsidR="0072430A" w:rsidP="0072430A" w:rsidRDefault="0072430A" w14:paraId="7F26F77C" w14:textId="77777777">
      <w:pPr>
        <w:numPr>
          <w:ilvl w:val="0"/>
          <w:numId w:val="18"/>
        </w:numPr>
        <w:spacing w:line="288" w:lineRule="auto"/>
      </w:pPr>
      <w:r w:rsidRPr="0072430A">
        <w:rPr>
          <w:b/>
          <w:bCs/>
          <w:lang w:val="en-US"/>
        </w:rPr>
        <w:t>Dane </w:t>
      </w:r>
      <w:r w:rsidRPr="0072430A">
        <w:rPr>
          <w:b/>
          <w:bCs/>
        </w:rPr>
        <w:t>wrażliwe</w:t>
      </w:r>
      <w:r w:rsidRPr="0072430A">
        <w:rPr>
          <w:b/>
          <w:bCs/>
          <w:lang w:val="en-US"/>
        </w:rPr>
        <w:t>. </w:t>
      </w:r>
      <w:r w:rsidRPr="0072430A">
        <w:t> </w:t>
      </w:r>
    </w:p>
    <w:p w:rsidRPr="0072430A" w:rsidR="0072430A" w:rsidP="0072430A" w:rsidRDefault="0072430A" w14:paraId="14F15AE4" w14:textId="77777777">
      <w:pPr>
        <w:spacing w:line="288" w:lineRule="auto"/>
      </w:pPr>
      <w:r w:rsidRPr="0072430A">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 </w:t>
      </w:r>
    </w:p>
    <w:p w:rsidRPr="0072430A" w:rsidR="0072430A" w:rsidP="0072430A" w:rsidRDefault="0072430A" w14:paraId="0A38A6A3" w14:textId="77777777">
      <w:pPr>
        <w:spacing w:line="288" w:lineRule="auto"/>
      </w:pPr>
      <w:r w:rsidRPr="0072430A">
        <w:t> </w:t>
      </w:r>
    </w:p>
    <w:p w:rsidRPr="0072430A" w:rsidR="0072430A" w:rsidP="0072430A" w:rsidRDefault="0072430A" w14:paraId="3A5D6B78" w14:textId="77777777">
      <w:pPr>
        <w:numPr>
          <w:ilvl w:val="0"/>
          <w:numId w:val="19"/>
        </w:numPr>
        <w:spacing w:line="288" w:lineRule="auto"/>
      </w:pPr>
      <w:r w:rsidRPr="0072430A">
        <w:rPr>
          <w:b/>
          <w:bCs/>
        </w:rPr>
        <w:t>Dokumentacja i zgodność. </w:t>
      </w:r>
      <w:r w:rsidRPr="0072430A">
        <w:t> </w:t>
      </w:r>
    </w:p>
    <w:p w:rsidRPr="0072430A" w:rsidR="0072430A" w:rsidP="0072430A" w:rsidRDefault="0072430A" w14:paraId="2CF0B389" w14:textId="77777777">
      <w:pPr>
        <w:spacing w:line="288" w:lineRule="auto"/>
      </w:pPr>
      <w:r w:rsidRPr="0072430A">
        <w:t> </w:t>
      </w:r>
    </w:p>
    <w:p w:rsidRPr="0072430A" w:rsidR="0072430A" w:rsidP="0072430A" w:rsidRDefault="0072430A" w14:paraId="2924598D" w14:textId="77777777">
      <w:pPr>
        <w:numPr>
          <w:ilvl w:val="0"/>
          <w:numId w:val="20"/>
        </w:numPr>
        <w:spacing w:line="288" w:lineRule="auto"/>
      </w:pPr>
      <w:r w:rsidRPr="0072430A">
        <w:t>Strony są w stanie wykazać zgodność z Umową; </w:t>
      </w:r>
    </w:p>
    <w:p w:rsidRPr="0072430A" w:rsidR="0072430A" w:rsidP="0072430A" w:rsidRDefault="0072430A" w14:paraId="728C3456" w14:textId="77777777">
      <w:pPr>
        <w:numPr>
          <w:ilvl w:val="0"/>
          <w:numId w:val="21"/>
        </w:numPr>
        <w:spacing w:line="288" w:lineRule="auto"/>
      </w:pPr>
      <w:r w:rsidRPr="0072430A">
        <w:t>Podmiot przetwarzający niezwłocznie, jednak nie później niż w terminie 7 dni i odpowiednio rozpatruje zapytania Administratora dotyczące przetwarzania danych zgodnie z niniejszą Umową; </w:t>
      </w:r>
    </w:p>
    <w:p w:rsidRPr="0072430A" w:rsidR="0072430A" w:rsidP="0072430A" w:rsidRDefault="0072430A" w14:paraId="07C0B757" w14:textId="77777777">
      <w:pPr>
        <w:numPr>
          <w:ilvl w:val="0"/>
          <w:numId w:val="22"/>
        </w:numPr>
        <w:spacing w:line="288" w:lineRule="auto"/>
      </w:pPr>
      <w:r w:rsidRPr="0072430A">
        <w:t>Podmiot przetwarzający udostępnia Administratorowi wszelkie informacje niezbędne do wykazania spełnienia obowiązków, które są określone w Umowie i wynikają bezpośrednio z rozporządzenia (UE) 2016/679. Na wniosek Administratora podmiot przetwarzający zezwala również na audyty czynności przetwarzania objętych niniejszą Umową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 </w:t>
      </w:r>
    </w:p>
    <w:p w:rsidRPr="0072430A" w:rsidR="0072430A" w:rsidP="0072430A" w:rsidRDefault="0072430A" w14:paraId="07462DE5" w14:textId="77777777">
      <w:pPr>
        <w:numPr>
          <w:ilvl w:val="0"/>
          <w:numId w:val="23"/>
        </w:numPr>
        <w:spacing w:line="288" w:lineRule="auto"/>
      </w:pPr>
      <w:r w:rsidRPr="0072430A">
        <w:t>Administrator może przeprowadzić audyt samodzielnie lub upoważnić do jego przeprowadzenia niezależnego audytora. Audyty mogą również obejmować inspekcje  </w:t>
      </w:r>
      <w:r w:rsidRPr="0072430A">
        <w:br/>
      </w:r>
      <w:r w:rsidRPr="0072430A">
        <w:t xml:space="preserve">w pomieszczeniach lub obiektach fizycznych podmiotu przetwarzającego. Audyty te przeprowadza się, informując o nich, w stosownych przypadkach, z odpowiednim wyprzedzeniem, wynoszącym co najmniej 10 dni. Informację o planowanym audycie </w:t>
      </w:r>
      <w:r w:rsidRPr="0072430A">
        <w:t>Zleceniodawca przekazuje osobie wskazanej do kontaktu po stronie Zleceniobiorcy, o której mowa w Załączniku I. </w:t>
      </w:r>
    </w:p>
    <w:p w:rsidRPr="0072430A" w:rsidR="0072430A" w:rsidP="0072430A" w:rsidRDefault="0072430A" w14:paraId="2A5B60E4" w14:textId="77777777">
      <w:pPr>
        <w:spacing w:line="288" w:lineRule="auto"/>
      </w:pPr>
      <w:r w:rsidRPr="0072430A">
        <w:t> </w:t>
      </w:r>
    </w:p>
    <w:p w:rsidRPr="0072430A" w:rsidR="0072430A" w:rsidP="0072430A" w:rsidRDefault="0072430A" w14:paraId="0EA0D53C" w14:textId="77777777">
      <w:pPr>
        <w:numPr>
          <w:ilvl w:val="0"/>
          <w:numId w:val="24"/>
        </w:numPr>
        <w:spacing w:line="288" w:lineRule="auto"/>
      </w:pPr>
      <w:r w:rsidRPr="0072430A">
        <w:t>Na wniosek właściwego(-</w:t>
      </w:r>
      <w:proofErr w:type="spellStart"/>
      <w:r w:rsidRPr="0072430A">
        <w:t>ych</w:t>
      </w:r>
      <w:proofErr w:type="spellEnd"/>
      <w:r w:rsidRPr="0072430A">
        <w:t>) organu(-ów) nadzorczego(-</w:t>
      </w:r>
      <w:proofErr w:type="spellStart"/>
      <w:r w:rsidRPr="0072430A">
        <w:t>ych</w:t>
      </w:r>
      <w:proofErr w:type="spellEnd"/>
      <w:r w:rsidRPr="0072430A">
        <w:t>) Strony udostępniają mu (im) informacje, o których mowa w niniejszej Umowie, w tym wyniki wszelkich audytów. </w:t>
      </w:r>
    </w:p>
    <w:p w:rsidRPr="0072430A" w:rsidR="0072430A" w:rsidP="0072430A" w:rsidRDefault="0072430A" w14:paraId="4B21206F" w14:textId="77777777">
      <w:pPr>
        <w:spacing w:line="288" w:lineRule="auto"/>
      </w:pPr>
      <w:r w:rsidRPr="0072430A">
        <w:t> </w:t>
      </w:r>
    </w:p>
    <w:p w:rsidRPr="0072430A" w:rsidR="0072430A" w:rsidP="0072430A" w:rsidRDefault="0072430A" w14:paraId="50E620A9" w14:textId="77777777">
      <w:pPr>
        <w:numPr>
          <w:ilvl w:val="0"/>
          <w:numId w:val="25"/>
        </w:numPr>
        <w:spacing w:line="288" w:lineRule="auto"/>
      </w:pPr>
      <w:r w:rsidRPr="0072430A">
        <w:rPr>
          <w:b/>
          <w:bCs/>
        </w:rPr>
        <w:t xml:space="preserve"> Korzystanie z usług podmiotów </w:t>
      </w:r>
      <w:proofErr w:type="spellStart"/>
      <w:r w:rsidRPr="0072430A">
        <w:rPr>
          <w:b/>
          <w:bCs/>
        </w:rPr>
        <w:t>podprzetwarzających</w:t>
      </w:r>
      <w:proofErr w:type="spellEnd"/>
      <w:r w:rsidRPr="0072430A">
        <w:rPr>
          <w:b/>
          <w:bCs/>
        </w:rPr>
        <w:t>. </w:t>
      </w:r>
      <w:r w:rsidRPr="0072430A">
        <w:t> </w:t>
      </w:r>
    </w:p>
    <w:p w:rsidRPr="0072430A" w:rsidR="0072430A" w:rsidP="0072430A" w:rsidRDefault="0072430A" w14:paraId="277FC12C" w14:textId="77777777">
      <w:pPr>
        <w:spacing w:line="288" w:lineRule="auto"/>
      </w:pPr>
      <w:r w:rsidRPr="0072430A">
        <w:t> </w:t>
      </w:r>
    </w:p>
    <w:p w:rsidRPr="0072430A" w:rsidR="0072430A" w:rsidP="0072430A" w:rsidRDefault="0072430A" w14:paraId="6B227D4A" w14:textId="77777777">
      <w:pPr>
        <w:numPr>
          <w:ilvl w:val="0"/>
          <w:numId w:val="26"/>
        </w:numPr>
        <w:spacing w:line="288" w:lineRule="auto"/>
      </w:pPr>
      <w:r w:rsidRPr="0072430A">
        <w:t xml:space="preserve">Podmiot przetwarzający ma ogólną zgodę Administratora na korzystanie z usług podmiotów </w:t>
      </w:r>
      <w:proofErr w:type="spellStart"/>
      <w:r w:rsidRPr="0072430A">
        <w:t>podprzetwarzających</w:t>
      </w:r>
      <w:proofErr w:type="spellEnd"/>
      <w:r w:rsidRPr="0072430A">
        <w:t xml:space="preserve"> wpisanych do uzgodnionego wykazu.  </w:t>
      </w:r>
    </w:p>
    <w:p w:rsidRPr="0072430A" w:rsidR="0072430A" w:rsidP="0072430A" w:rsidRDefault="0072430A" w14:paraId="252D6497" w14:textId="77777777">
      <w:pPr>
        <w:spacing w:line="288" w:lineRule="auto"/>
      </w:pPr>
      <w:r w:rsidRPr="0072430A">
        <w:t> </w:t>
      </w:r>
    </w:p>
    <w:p w:rsidRPr="0072430A" w:rsidR="0072430A" w:rsidP="0072430A" w:rsidRDefault="0072430A" w14:paraId="5978AD20" w14:textId="77777777">
      <w:pPr>
        <w:numPr>
          <w:ilvl w:val="0"/>
          <w:numId w:val="27"/>
        </w:numPr>
        <w:spacing w:line="288" w:lineRule="auto"/>
      </w:pPr>
      <w:r w:rsidRPr="0072430A">
        <w:t>Jeżeli Podmiot przetwarzający korzysta z usług podmiotu </w:t>
      </w:r>
      <w:proofErr w:type="spellStart"/>
      <w:r w:rsidRPr="0072430A">
        <w:t>podprzetwarzającego</w:t>
      </w:r>
      <w:proofErr w:type="spellEnd"/>
      <w:r w:rsidRPr="0072430A">
        <w:t xml:space="preserve"> w celu przeprowadzenia określonych czynności przetwarzania (w imieniu Administratora), dokonuje tego w drodze umowy, która nakłada na podmiot </w:t>
      </w:r>
      <w:proofErr w:type="spellStart"/>
      <w:r w:rsidRPr="0072430A">
        <w:t>podprzetwarzający</w:t>
      </w:r>
      <w:proofErr w:type="spellEnd"/>
      <w:r w:rsidRPr="0072430A">
        <w:t xml:space="preserve"> zasadniczo takie same obowiązki w zakresie ochrony danych jak obowiązki nałożone na podmiot przetwarzający dane zgodnie z niniejszą Umową. Podmiot przetwarzający zapewnia, aby podmiot </w:t>
      </w:r>
      <w:proofErr w:type="spellStart"/>
      <w:r w:rsidRPr="0072430A">
        <w:t>podprzetwarzający</w:t>
      </w:r>
      <w:proofErr w:type="spellEnd"/>
      <w:r w:rsidRPr="0072430A">
        <w:t xml:space="preserve"> wypełniał obowiązki, którym podlega podmiot przetwarzający na mocy niniejszej Umowy oraz rozporządzenia (UE) 2016/679. </w:t>
      </w:r>
    </w:p>
    <w:p w:rsidRPr="0072430A" w:rsidR="0072430A" w:rsidP="0072430A" w:rsidRDefault="0072430A" w14:paraId="05968E47" w14:textId="77777777">
      <w:pPr>
        <w:spacing w:line="288" w:lineRule="auto"/>
      </w:pPr>
      <w:r w:rsidRPr="0072430A">
        <w:t> </w:t>
      </w:r>
    </w:p>
    <w:p w:rsidRPr="0072430A" w:rsidR="0072430A" w:rsidP="0072430A" w:rsidRDefault="0072430A" w14:paraId="7BDCF19C" w14:textId="77777777">
      <w:pPr>
        <w:numPr>
          <w:ilvl w:val="0"/>
          <w:numId w:val="28"/>
        </w:numPr>
        <w:spacing w:line="288" w:lineRule="auto"/>
      </w:pPr>
      <w:r w:rsidRPr="0072430A">
        <w:t xml:space="preserve">Na wniosek Administratora Podmiot przetwarzający przekazuje Administratorowi kopię umowy, jaką zawarł z podmiotem </w:t>
      </w:r>
      <w:proofErr w:type="spellStart"/>
      <w:r w:rsidRPr="0072430A">
        <w:t>podprzetwarzającym</w:t>
      </w:r>
      <w:proofErr w:type="spellEnd"/>
      <w:r w:rsidRPr="0072430A">
        <w:t>, a w razie wprowadzenia zmian przekazuje Administratorowi jej zaktualizowaną wersję. W zakresie niezbędnym do ochrony tajemnicy handlowej lub innych informacji poufnych, w tym danych osobowych, Podmiot przetwarzający może utajnić tekst umowy przed jej udostępnieniem. </w:t>
      </w:r>
    </w:p>
    <w:p w:rsidRPr="0072430A" w:rsidR="0072430A" w:rsidP="0072430A" w:rsidRDefault="0072430A" w14:paraId="662DFA3C" w14:textId="77777777">
      <w:pPr>
        <w:spacing w:line="288" w:lineRule="auto"/>
      </w:pPr>
      <w:r w:rsidRPr="0072430A">
        <w:t> </w:t>
      </w:r>
    </w:p>
    <w:p w:rsidRPr="0072430A" w:rsidR="0072430A" w:rsidP="0072430A" w:rsidRDefault="0072430A" w14:paraId="0CE5C6B6" w14:textId="77777777">
      <w:pPr>
        <w:numPr>
          <w:ilvl w:val="0"/>
          <w:numId w:val="29"/>
        </w:numPr>
        <w:spacing w:line="288" w:lineRule="auto"/>
      </w:pPr>
      <w:r w:rsidRPr="0072430A">
        <w:t>Podmiot przetwarzający pozostaje w pełni odpowiedzialny przed Administratorem za wykonanie obowiązków podmiotu </w:t>
      </w:r>
      <w:proofErr w:type="spellStart"/>
      <w:r w:rsidRPr="0072430A">
        <w:t>podprzetwarzającego</w:t>
      </w:r>
      <w:proofErr w:type="spellEnd"/>
      <w:r w:rsidRPr="0072430A">
        <w:t xml:space="preserve"> zgodnie z jego umową z podmiotem przetwarzającym. Podmiot przetwarzający powiadamia Administratora o każdym przypadku niewywiązania się przez podmiot </w:t>
      </w:r>
      <w:proofErr w:type="spellStart"/>
      <w:r w:rsidRPr="0072430A">
        <w:t>podprzetwarzający</w:t>
      </w:r>
      <w:proofErr w:type="spellEnd"/>
      <w:r w:rsidRPr="0072430A">
        <w:t xml:space="preserve"> z jego zobowiązań umownych. </w:t>
      </w:r>
    </w:p>
    <w:p w:rsidRPr="0072430A" w:rsidR="0072430A" w:rsidP="0072430A" w:rsidRDefault="0072430A" w14:paraId="6604F1B5" w14:textId="77777777">
      <w:pPr>
        <w:spacing w:line="288" w:lineRule="auto"/>
      </w:pPr>
      <w:r w:rsidRPr="0072430A">
        <w:t> </w:t>
      </w:r>
    </w:p>
    <w:p w:rsidRPr="0072430A" w:rsidR="0072430A" w:rsidP="0072430A" w:rsidRDefault="0072430A" w14:paraId="66B9926E" w14:textId="77777777">
      <w:pPr>
        <w:numPr>
          <w:ilvl w:val="0"/>
          <w:numId w:val="30"/>
        </w:numPr>
        <w:spacing w:line="288" w:lineRule="auto"/>
      </w:pPr>
      <w:r w:rsidRPr="0072430A">
        <w:t xml:space="preserve">Podmiot przetwarzający uzgadnia z podmiotem </w:t>
      </w:r>
      <w:proofErr w:type="spellStart"/>
      <w:r w:rsidRPr="0072430A">
        <w:t>podprzetwarzającym</w:t>
      </w:r>
      <w:proofErr w:type="spellEnd"/>
      <w:r w:rsidRPr="0072430A">
        <w:t xml:space="preserve"> klauzulę dotyczącą beneficjenta będącego osobą trzecią, zgodnie z którą to klauzulą – jeżeli Podmiot przetwarzający przestanie istnieć faktycznie lub formalnie lub stanie się niewypłacalny – Administrator ma prawo rozwiązać umowę z podmiotem </w:t>
      </w:r>
      <w:proofErr w:type="spellStart"/>
      <w:r w:rsidRPr="0072430A">
        <w:t>podprzetwarzającym</w:t>
      </w:r>
      <w:proofErr w:type="spellEnd"/>
      <w:r w:rsidRPr="0072430A">
        <w:t xml:space="preserve"> i nakazać mu usunięcie lub zwrot danych osobowych. </w:t>
      </w:r>
    </w:p>
    <w:p w:rsidRPr="0072430A" w:rsidR="0072430A" w:rsidP="0072430A" w:rsidRDefault="0072430A" w14:paraId="78337274" w14:textId="77777777">
      <w:pPr>
        <w:spacing w:line="288" w:lineRule="auto"/>
      </w:pPr>
      <w:r w:rsidRPr="0072430A">
        <w:t> </w:t>
      </w:r>
    </w:p>
    <w:p w:rsidRPr="0072430A" w:rsidR="0072430A" w:rsidP="0072430A" w:rsidRDefault="0072430A" w14:paraId="68BACCF1" w14:textId="77777777">
      <w:pPr>
        <w:numPr>
          <w:ilvl w:val="0"/>
          <w:numId w:val="31"/>
        </w:numPr>
        <w:spacing w:line="288" w:lineRule="auto"/>
      </w:pPr>
      <w:r w:rsidRPr="0072430A">
        <w:rPr>
          <w:b/>
          <w:bCs/>
        </w:rPr>
        <w:t> </w:t>
      </w:r>
      <w:proofErr w:type="spellStart"/>
      <w:r w:rsidRPr="0072430A">
        <w:rPr>
          <w:b/>
          <w:bCs/>
          <w:lang w:val="en-US"/>
        </w:rPr>
        <w:t>Międzynarodowe</w:t>
      </w:r>
      <w:proofErr w:type="spellEnd"/>
      <w:r w:rsidRPr="0072430A">
        <w:rPr>
          <w:b/>
          <w:bCs/>
          <w:lang w:val="en-US"/>
        </w:rPr>
        <w:t> </w:t>
      </w:r>
      <w:proofErr w:type="spellStart"/>
      <w:r w:rsidRPr="0072430A">
        <w:rPr>
          <w:b/>
          <w:bCs/>
          <w:lang w:val="en-US"/>
        </w:rPr>
        <w:t>przekazywanie</w:t>
      </w:r>
      <w:proofErr w:type="spellEnd"/>
      <w:r w:rsidRPr="0072430A">
        <w:rPr>
          <w:b/>
          <w:bCs/>
          <w:lang w:val="en-US"/>
        </w:rPr>
        <w:t> </w:t>
      </w:r>
      <w:proofErr w:type="spellStart"/>
      <w:r w:rsidRPr="0072430A">
        <w:rPr>
          <w:b/>
          <w:bCs/>
          <w:lang w:val="en-US"/>
        </w:rPr>
        <w:t>danych</w:t>
      </w:r>
      <w:proofErr w:type="spellEnd"/>
      <w:r w:rsidRPr="0072430A">
        <w:rPr>
          <w:b/>
          <w:bCs/>
          <w:lang w:val="en-US"/>
        </w:rPr>
        <w:t>. </w:t>
      </w:r>
      <w:r w:rsidRPr="0072430A">
        <w:t> </w:t>
      </w:r>
    </w:p>
    <w:p w:rsidRPr="0072430A" w:rsidR="0072430A" w:rsidP="0072430A" w:rsidRDefault="0072430A" w14:paraId="61551CAE" w14:textId="77777777">
      <w:pPr>
        <w:spacing w:line="288" w:lineRule="auto"/>
      </w:pPr>
      <w:r w:rsidRPr="0072430A">
        <w:t> </w:t>
      </w:r>
    </w:p>
    <w:p w:rsidRPr="0072430A" w:rsidR="0072430A" w:rsidP="0072430A" w:rsidRDefault="0072430A" w14:paraId="193A24F7" w14:textId="77777777">
      <w:pPr>
        <w:numPr>
          <w:ilvl w:val="0"/>
          <w:numId w:val="32"/>
        </w:numPr>
        <w:spacing w:line="288" w:lineRule="auto"/>
      </w:pPr>
      <w:r w:rsidRPr="0072430A">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w:t>
      </w:r>
      <w:r w:rsidRPr="0072430A">
        <w:br/>
      </w:r>
      <w:r w:rsidRPr="0072430A">
        <w:t>z rozdziałem V rozporządzenia (UE) 2016/679. </w:t>
      </w:r>
    </w:p>
    <w:p w:rsidRPr="0072430A" w:rsidR="0072430A" w:rsidP="0072430A" w:rsidRDefault="0072430A" w14:paraId="66A8E4D4" w14:textId="77777777">
      <w:pPr>
        <w:spacing w:line="288" w:lineRule="auto"/>
      </w:pPr>
      <w:r w:rsidRPr="0072430A">
        <w:t> </w:t>
      </w:r>
    </w:p>
    <w:p w:rsidRPr="0072430A" w:rsidR="0072430A" w:rsidP="0072430A" w:rsidRDefault="0072430A" w14:paraId="785F95B1" w14:textId="77777777">
      <w:pPr>
        <w:numPr>
          <w:ilvl w:val="0"/>
          <w:numId w:val="33"/>
        </w:numPr>
        <w:spacing w:line="288" w:lineRule="auto"/>
      </w:pPr>
      <w:r w:rsidRPr="0072430A">
        <w:t>Jeżeli zgodnie z ustępem 6.7 Podmiot przetwarzający korzysta z usług podmiotu </w:t>
      </w:r>
      <w:proofErr w:type="spellStart"/>
      <w:r w:rsidRPr="0072430A">
        <w:t>podprzetwarzającego</w:t>
      </w:r>
      <w:proofErr w:type="spellEnd"/>
      <w:r w:rsidRPr="0072430A">
        <w:t> w celu przeprowadzenia określonych czynności przetwarzania (w imieniu Administratora), które wiążą się z przekazywaniem danych osobowych w rozumieniu rozdziału V rozporządzenia (UE) 2016/679, Administrator wyraża zgodę na to, by podmioty te mogły zapewnić zgodność z rozdziałem V rozporządzenia (UE) 2016/679 za pomocą standardowych klauzul umownych przyjętych przez Komisję zgodnie z art. 46 ust. 2 rozporządzenia (UE) 2016/679, pod warunkiem że spełnione są warunki stosowania tych standardowych klauzul umownych. </w:t>
      </w:r>
    </w:p>
    <w:p w:rsidRPr="0072430A" w:rsidR="0072430A" w:rsidP="0072430A" w:rsidRDefault="0072430A" w14:paraId="05FEB119" w14:textId="77777777">
      <w:pPr>
        <w:spacing w:line="288" w:lineRule="auto"/>
      </w:pPr>
      <w:r w:rsidRPr="0072430A">
        <w:t> </w:t>
      </w:r>
    </w:p>
    <w:p w:rsidRPr="0072430A" w:rsidR="0072430A" w:rsidP="00CC4A0A" w:rsidRDefault="0072430A" w14:paraId="16DCC10F" w14:textId="62408415">
      <w:pPr>
        <w:spacing w:line="288" w:lineRule="auto"/>
        <w:jc w:val="center"/>
      </w:pPr>
      <w:r w:rsidRPr="0072430A">
        <w:rPr>
          <w:b/>
          <w:bCs/>
          <w:lang w:val="en-US"/>
        </w:rPr>
        <w:t>§7</w:t>
      </w:r>
    </w:p>
    <w:p w:rsidRPr="0072430A" w:rsidR="0072430A" w:rsidP="00CC4A0A" w:rsidRDefault="0072430A" w14:paraId="2DE72009" w14:textId="6017F989">
      <w:pPr>
        <w:spacing w:line="288" w:lineRule="auto"/>
        <w:jc w:val="center"/>
      </w:pPr>
      <w:proofErr w:type="spellStart"/>
      <w:r w:rsidRPr="0072430A">
        <w:rPr>
          <w:b/>
          <w:bCs/>
          <w:lang w:val="en-US"/>
        </w:rPr>
        <w:t>Pomoc</w:t>
      </w:r>
      <w:proofErr w:type="spellEnd"/>
      <w:r w:rsidRPr="0072430A">
        <w:rPr>
          <w:b/>
          <w:bCs/>
          <w:lang w:val="en-US"/>
        </w:rPr>
        <w:t> </w:t>
      </w:r>
      <w:proofErr w:type="spellStart"/>
      <w:r w:rsidRPr="0072430A">
        <w:rPr>
          <w:b/>
          <w:bCs/>
          <w:lang w:val="en-US"/>
        </w:rPr>
        <w:t>dla</w:t>
      </w:r>
      <w:proofErr w:type="spellEnd"/>
      <w:r w:rsidRPr="0072430A">
        <w:rPr>
          <w:b/>
          <w:bCs/>
          <w:lang w:val="en-US"/>
        </w:rPr>
        <w:t> </w:t>
      </w:r>
      <w:proofErr w:type="spellStart"/>
      <w:r w:rsidRPr="0072430A">
        <w:rPr>
          <w:b/>
          <w:bCs/>
          <w:lang w:val="en-US"/>
        </w:rPr>
        <w:t>Administratora</w:t>
      </w:r>
      <w:proofErr w:type="spellEnd"/>
    </w:p>
    <w:p w:rsidRPr="0072430A" w:rsidR="0072430A" w:rsidP="0072430A" w:rsidRDefault="0072430A" w14:paraId="16C4CCF8" w14:textId="77777777">
      <w:pPr>
        <w:spacing w:line="288" w:lineRule="auto"/>
      </w:pPr>
      <w:r w:rsidRPr="0072430A">
        <w:t> </w:t>
      </w:r>
    </w:p>
    <w:p w:rsidRPr="0072430A" w:rsidR="0072430A" w:rsidP="0072430A" w:rsidRDefault="0072430A" w14:paraId="16F7F574" w14:textId="77777777">
      <w:pPr>
        <w:numPr>
          <w:ilvl w:val="0"/>
          <w:numId w:val="34"/>
        </w:numPr>
        <w:spacing w:line="288" w:lineRule="auto"/>
      </w:pPr>
      <w:r w:rsidRPr="0072430A">
        <w:t>Podmiot przetwarzający niezwłocznie, jednak nie później niż w terminie 5 dni od otrzymania wniosku, zawiadamia Administratora o każdym wniosku otrzymanym od osoby, której dane dotyczą. Podmiot przetwarzający nie odpowiada na taki wniosek samodzielnie, chyba że Administrator wyraził na to zgodę. </w:t>
      </w:r>
    </w:p>
    <w:p w:rsidRPr="0072430A" w:rsidR="0072430A" w:rsidP="0072430A" w:rsidRDefault="0072430A" w14:paraId="41900ED3" w14:textId="77777777">
      <w:pPr>
        <w:spacing w:line="288" w:lineRule="auto"/>
      </w:pPr>
      <w:r w:rsidRPr="0072430A">
        <w:t> </w:t>
      </w:r>
    </w:p>
    <w:p w:rsidRPr="0072430A" w:rsidR="0072430A" w:rsidP="0072430A" w:rsidRDefault="0072430A" w14:paraId="4E958A85" w14:textId="77777777">
      <w:pPr>
        <w:numPr>
          <w:ilvl w:val="0"/>
          <w:numId w:val="35"/>
        </w:numPr>
        <w:spacing w:line="288" w:lineRule="auto"/>
      </w:pPr>
      <w:r w:rsidRPr="0072430A">
        <w:t>Podmiot przetwarzający pomaga Administratorowi w wypełnianiu jego obowiązków dotyczących udzielania odpowiedzi na wnioski osób, których dane dotyczą, o skorzystanie  </w:t>
      </w:r>
      <w:r w:rsidRPr="0072430A">
        <w:br/>
      </w:r>
      <w:r w:rsidRPr="0072430A">
        <w:t>z przysługujących im praw, z uwzględnieniem charakteru przetwarzania. Wypełniając swoje obowiązki zgodnie z lit. a) i b), Podmiot przetwarzający stosuje się do poleceń Administratora. </w:t>
      </w:r>
    </w:p>
    <w:p w:rsidRPr="0072430A" w:rsidR="0072430A" w:rsidP="0072430A" w:rsidRDefault="0072430A" w14:paraId="59EFF04C" w14:textId="77777777">
      <w:pPr>
        <w:spacing w:line="288" w:lineRule="auto"/>
      </w:pPr>
      <w:r w:rsidRPr="0072430A">
        <w:t> </w:t>
      </w:r>
    </w:p>
    <w:p w:rsidRPr="0072430A" w:rsidR="0072430A" w:rsidP="0072430A" w:rsidRDefault="0072430A" w14:paraId="64E28799" w14:textId="77777777">
      <w:pPr>
        <w:numPr>
          <w:ilvl w:val="0"/>
          <w:numId w:val="36"/>
        </w:numPr>
        <w:spacing w:line="288" w:lineRule="auto"/>
      </w:pPr>
      <w:r w:rsidRPr="0072430A">
        <w:t>Oprócz spoczywającego na Podmiocie przetwarzającym obowiązku pomagania Administratorowi zgodnie z ust. 2 Podmiot przetwarzający pomaga mu ponadto  </w:t>
      </w:r>
      <w:r w:rsidRPr="0072430A">
        <w:br/>
      </w:r>
      <w:r w:rsidRPr="0072430A">
        <w:t>w zapewnieniu wypełniania następujących obowiązków, z uwzględnieniem charakteru przetwarzania danych oraz informacji, którymi dysponuje Podmiot przetwarzający: </w:t>
      </w:r>
    </w:p>
    <w:p w:rsidRPr="0072430A" w:rsidR="0072430A" w:rsidP="0072430A" w:rsidRDefault="0072430A" w14:paraId="6178D950" w14:textId="77777777">
      <w:pPr>
        <w:numPr>
          <w:ilvl w:val="0"/>
          <w:numId w:val="37"/>
        </w:numPr>
        <w:spacing w:line="288" w:lineRule="auto"/>
      </w:pPr>
      <w:r w:rsidRPr="0072430A">
        <w:t>obowiązek przeprowadzenia oceny wpływu planowanych operacji przetwarzania na ochronę danych osobowych („ocena skutków dla ochrony danych”), jeżeli dany rodzaj przetwarzania może powodować wysokie ryzyko naruszenia praw i wolności osób fizycznych; </w:t>
      </w:r>
    </w:p>
    <w:p w:rsidRPr="0072430A" w:rsidR="0072430A" w:rsidP="0072430A" w:rsidRDefault="0072430A" w14:paraId="7435BF01" w14:textId="77777777">
      <w:pPr>
        <w:numPr>
          <w:ilvl w:val="0"/>
          <w:numId w:val="38"/>
        </w:numPr>
        <w:spacing w:line="288" w:lineRule="auto"/>
      </w:pPr>
      <w:r w:rsidRPr="0072430A">
        <w:t>obowiązek skonsultowania się z Prezesem Urzędu Ochrony Danych Osobowych przed rozpoczęciem przetwarzania, jeżeli ocena skutków dla ochrony danych wskaże, że przetwarzanie powodowałoby wysokie ryzyko, gdyby Administrator nie zastosował środków w celu jego ograniczenia; </w:t>
      </w:r>
    </w:p>
    <w:p w:rsidRPr="0072430A" w:rsidR="0072430A" w:rsidP="0072430A" w:rsidRDefault="0072430A" w14:paraId="4CED8D9C" w14:textId="77777777">
      <w:pPr>
        <w:numPr>
          <w:ilvl w:val="0"/>
          <w:numId w:val="39"/>
        </w:numPr>
        <w:spacing w:line="288" w:lineRule="auto"/>
      </w:pPr>
      <w:r w:rsidRPr="0072430A">
        <w:t>obowiązek zapewnienia prawidłowości i aktualności danych osobowych poprzez niezwłoczne poinformowanie Administratora, jeżeli Podmiot przetwarzający stwierdzi, że przetwarzane przez niego dane osobowe są nieprawidłowe lub nieaktualne; </w:t>
      </w:r>
    </w:p>
    <w:p w:rsidRPr="0072430A" w:rsidR="0072430A" w:rsidP="0072430A" w:rsidRDefault="0072430A" w14:paraId="505E8A70" w14:textId="77777777">
      <w:pPr>
        <w:numPr>
          <w:ilvl w:val="0"/>
          <w:numId w:val="40"/>
        </w:numPr>
        <w:spacing w:line="288" w:lineRule="auto"/>
      </w:pPr>
      <w:r w:rsidRPr="0072430A">
        <w:t>obowiązki określone w art. 32 rozporządzenia (UE) 2016/679.  </w:t>
      </w:r>
    </w:p>
    <w:p w:rsidRPr="0072430A" w:rsidR="0072430A" w:rsidP="0072430A" w:rsidRDefault="0072430A" w14:paraId="55F1D2B0" w14:textId="77777777">
      <w:pPr>
        <w:numPr>
          <w:ilvl w:val="0"/>
          <w:numId w:val="41"/>
        </w:numPr>
        <w:spacing w:line="288" w:lineRule="auto"/>
      </w:pPr>
      <w:r w:rsidRPr="0072430A">
        <w:t>Strony określają w załączniku III odpowiednie środki techniczne I organizacyjne, za pomocą których Podmiot przetwarzający jest zobowiązany pomagać Administratorowi w stosowaniu niniejszych zapisów, jak również zakres wymaganej pomocy. </w:t>
      </w:r>
    </w:p>
    <w:p w:rsidRPr="0072430A" w:rsidR="0072430A" w:rsidP="0072430A" w:rsidRDefault="0072430A" w14:paraId="392C8846" w14:textId="77777777">
      <w:pPr>
        <w:spacing w:line="288" w:lineRule="auto"/>
      </w:pPr>
      <w:r w:rsidRPr="0072430A">
        <w:t> </w:t>
      </w:r>
    </w:p>
    <w:p w:rsidRPr="0072430A" w:rsidR="0072430A" w:rsidP="00CC4A0A" w:rsidRDefault="0072430A" w14:paraId="7C74B334" w14:textId="31151D0D">
      <w:pPr>
        <w:spacing w:line="288" w:lineRule="auto"/>
        <w:jc w:val="center"/>
      </w:pPr>
      <w:r w:rsidRPr="0072430A">
        <w:rPr>
          <w:b/>
          <w:bCs/>
          <w:lang w:val="en-US"/>
        </w:rPr>
        <w:t>§8</w:t>
      </w:r>
    </w:p>
    <w:p w:rsidRPr="0072430A" w:rsidR="0072430A" w:rsidP="00CC4A0A" w:rsidRDefault="0072430A" w14:paraId="240BC090" w14:textId="120844B5">
      <w:pPr>
        <w:spacing w:line="288" w:lineRule="auto"/>
        <w:jc w:val="center"/>
      </w:pPr>
      <w:proofErr w:type="spellStart"/>
      <w:r w:rsidRPr="0072430A">
        <w:rPr>
          <w:b/>
          <w:bCs/>
          <w:lang w:val="en-US"/>
        </w:rPr>
        <w:t>Zgłaszanie</w:t>
      </w:r>
      <w:proofErr w:type="spellEnd"/>
      <w:r w:rsidRPr="0072430A">
        <w:rPr>
          <w:b/>
          <w:bCs/>
          <w:lang w:val="en-US"/>
        </w:rPr>
        <w:t xml:space="preserve"> </w:t>
      </w:r>
      <w:proofErr w:type="spellStart"/>
      <w:r w:rsidRPr="0072430A">
        <w:rPr>
          <w:b/>
          <w:bCs/>
          <w:lang w:val="en-US"/>
        </w:rPr>
        <w:t>naruszenia</w:t>
      </w:r>
      <w:proofErr w:type="spellEnd"/>
      <w:r w:rsidRPr="0072430A">
        <w:rPr>
          <w:b/>
          <w:bCs/>
          <w:lang w:val="en-US"/>
        </w:rPr>
        <w:t xml:space="preserve"> </w:t>
      </w:r>
      <w:proofErr w:type="spellStart"/>
      <w:r w:rsidRPr="0072430A">
        <w:rPr>
          <w:b/>
          <w:bCs/>
          <w:lang w:val="en-US"/>
        </w:rPr>
        <w:t>ochrony</w:t>
      </w:r>
      <w:proofErr w:type="spellEnd"/>
      <w:r w:rsidRPr="0072430A">
        <w:rPr>
          <w:b/>
          <w:bCs/>
          <w:lang w:val="en-US"/>
        </w:rPr>
        <w:t xml:space="preserve"> </w:t>
      </w:r>
      <w:proofErr w:type="spellStart"/>
      <w:r w:rsidRPr="0072430A">
        <w:rPr>
          <w:b/>
          <w:bCs/>
          <w:lang w:val="en-US"/>
        </w:rPr>
        <w:t>danych</w:t>
      </w:r>
      <w:proofErr w:type="spellEnd"/>
      <w:r w:rsidRPr="0072430A">
        <w:rPr>
          <w:b/>
          <w:bCs/>
          <w:lang w:val="en-US"/>
        </w:rPr>
        <w:t xml:space="preserve"> </w:t>
      </w:r>
      <w:proofErr w:type="spellStart"/>
      <w:r w:rsidRPr="0072430A">
        <w:rPr>
          <w:b/>
          <w:bCs/>
          <w:lang w:val="en-US"/>
        </w:rPr>
        <w:t>osobowych</w:t>
      </w:r>
      <w:proofErr w:type="spellEnd"/>
    </w:p>
    <w:p w:rsidRPr="0072430A" w:rsidR="0072430A" w:rsidP="0072430A" w:rsidRDefault="0072430A" w14:paraId="71E712BA" w14:textId="77777777">
      <w:pPr>
        <w:spacing w:line="288" w:lineRule="auto"/>
      </w:pPr>
      <w:r w:rsidRPr="0072430A">
        <w:t> </w:t>
      </w:r>
    </w:p>
    <w:p w:rsidRPr="0072430A" w:rsidR="0072430A" w:rsidP="0072430A" w:rsidRDefault="0072430A" w14:paraId="48C64F2C" w14:textId="77777777">
      <w:pPr>
        <w:numPr>
          <w:ilvl w:val="0"/>
          <w:numId w:val="42"/>
        </w:numPr>
        <w:spacing w:line="288" w:lineRule="auto"/>
      </w:pPr>
      <w:r w:rsidRPr="0072430A">
        <w:t>W przypadku naruszenia ochrony danych osobowych Podmiot przetwarzający współpracuje  </w:t>
      </w:r>
      <w:r w:rsidRPr="0072430A">
        <w:br/>
      </w:r>
      <w:r w:rsidRPr="0072430A">
        <w:t>z Administratorem i pomaga mu w wypełnianiu jego obowiązków wynikających z art. 33 i 34 rozporządzenia (UE) 2016/679 z uwzględnieniem charakteru przetwarzania i informacji, którymi dysponuje Podmiot przetwarzający. </w:t>
      </w:r>
    </w:p>
    <w:p w:rsidRPr="0072430A" w:rsidR="0072430A" w:rsidP="0072430A" w:rsidRDefault="0072430A" w14:paraId="7AD83082" w14:textId="77777777">
      <w:pPr>
        <w:numPr>
          <w:ilvl w:val="0"/>
          <w:numId w:val="43"/>
        </w:numPr>
        <w:spacing w:line="288" w:lineRule="auto"/>
      </w:pPr>
      <w:r w:rsidRPr="0072430A">
        <w:t>W przypadku naruszenia ochrony danych osobowych dotyczącego danych przetwarzanych przez Administratora Podmiot przetwarzający wspomaga Administratora: </w:t>
      </w:r>
    </w:p>
    <w:p w:rsidRPr="0072430A" w:rsidR="0072430A" w:rsidP="0072430A" w:rsidRDefault="0072430A" w14:paraId="52C9F026" w14:textId="77777777">
      <w:pPr>
        <w:numPr>
          <w:ilvl w:val="0"/>
          <w:numId w:val="44"/>
        </w:numPr>
        <w:spacing w:line="288" w:lineRule="auto"/>
      </w:pPr>
      <w:r w:rsidRPr="0072430A">
        <w:t>przy zgłaszaniu naruszenia ochrony danych osobowych Prezesowi Urzędu Ochrony Danych Osobowych niezwłocznie po tym, jak Administrator dowiedział się o naruszeniu,  </w:t>
      </w:r>
      <w:r w:rsidRPr="0072430A">
        <w:br/>
      </w:r>
      <w:r w:rsidRPr="0072430A">
        <w:t>w stosownych przypadkach, chyba że jest mało prawdopodobne, by naruszenie to skutkowało ryzykiem naruszenia praw lub wolności osób fizycznych; </w:t>
      </w:r>
    </w:p>
    <w:p w:rsidRPr="0072430A" w:rsidR="0072430A" w:rsidP="0072430A" w:rsidRDefault="0072430A" w14:paraId="280EC4A3" w14:textId="77777777">
      <w:pPr>
        <w:numPr>
          <w:ilvl w:val="0"/>
          <w:numId w:val="45"/>
        </w:numPr>
        <w:spacing w:line="288" w:lineRule="auto"/>
      </w:pPr>
      <w:r w:rsidRPr="0072430A">
        <w:t>przy uzyskiwaniu następujących informacji, które zgodnie z art. 33 ust. 3 rozporządzenia (UE) 2016/679 powinny być zawarte w zgłoszeniu Administratora i obejmować co najmniej:  </w:t>
      </w:r>
    </w:p>
    <w:p w:rsidRPr="0072430A" w:rsidR="0072430A" w:rsidP="0072430A" w:rsidRDefault="0072430A" w14:paraId="599A6B18" w14:textId="77777777">
      <w:pPr>
        <w:numPr>
          <w:ilvl w:val="0"/>
          <w:numId w:val="46"/>
        </w:numPr>
        <w:spacing w:line="288" w:lineRule="auto"/>
      </w:pPr>
      <w:r w:rsidRPr="0072430A">
        <w:t>charakter danych osobowych, w tym w miarę możliwości kategorie i przybliżoną liczbę osób, których dane dotyczą oraz kategorie i przybliżoną liczbę wpisów danych osobowych, których dotyczy naruszenie; </w:t>
      </w:r>
    </w:p>
    <w:p w:rsidRPr="0072430A" w:rsidR="0072430A" w:rsidP="0072430A" w:rsidRDefault="0072430A" w14:paraId="140B554F" w14:textId="77777777">
      <w:pPr>
        <w:numPr>
          <w:ilvl w:val="0"/>
          <w:numId w:val="47"/>
        </w:numPr>
        <w:spacing w:line="288" w:lineRule="auto"/>
      </w:pPr>
      <w:r w:rsidRPr="0072430A">
        <w:t>możliwe konsekwencje naruszenia ochrony danych osobowych; </w:t>
      </w:r>
    </w:p>
    <w:p w:rsidRPr="0072430A" w:rsidR="0072430A" w:rsidP="0072430A" w:rsidRDefault="0072430A" w14:paraId="11D46628" w14:textId="77777777">
      <w:pPr>
        <w:numPr>
          <w:ilvl w:val="0"/>
          <w:numId w:val="48"/>
        </w:numPr>
        <w:spacing w:line="288" w:lineRule="auto"/>
      </w:pPr>
      <w:r w:rsidRPr="0072430A">
        <w:t>środki zastosowane lub proponowane przez Administratora w celu zaradzenia naruszeniu ochrony danych osobowych, w tym w stosownych przypadkach środki  </w:t>
      </w:r>
      <w:r w:rsidRPr="0072430A">
        <w:br/>
      </w:r>
      <w:r w:rsidRPr="0072430A">
        <w:t>w celu zminimalizowania jego ewentualnych negatywnych skutków.  </w:t>
      </w:r>
    </w:p>
    <w:p w:rsidRPr="0072430A" w:rsidR="0072430A" w:rsidP="0072430A" w:rsidRDefault="0072430A" w14:paraId="1C5FD7B0" w14:textId="77777777">
      <w:pPr>
        <w:spacing w:line="288" w:lineRule="auto"/>
      </w:pPr>
      <w:r w:rsidRPr="0072430A">
        <w:t> </w:t>
      </w:r>
    </w:p>
    <w:p w:rsidRPr="0072430A" w:rsidR="0072430A" w:rsidP="0072430A" w:rsidRDefault="0072430A" w14:paraId="23E23589" w14:textId="77777777">
      <w:pPr>
        <w:spacing w:line="288" w:lineRule="auto"/>
      </w:pPr>
      <w:r w:rsidRPr="0072430A">
        <w:t>Jeżeli przekazanie wszystkich tych informacji równocześnie nie jest możliwe, pierwotne zgłoszenie zawiera informacje dostępne w danej chwili, a po uzyskaniu dostępu do dalszych informacji przekazuje je bez zbędnej zwłoki.  </w:t>
      </w:r>
    </w:p>
    <w:p w:rsidRPr="0072430A" w:rsidR="0072430A" w:rsidP="0072430A" w:rsidRDefault="0072430A" w14:paraId="382C7DE5" w14:textId="77777777">
      <w:pPr>
        <w:spacing w:line="288" w:lineRule="auto"/>
      </w:pPr>
      <w:r w:rsidRPr="0072430A">
        <w:t> </w:t>
      </w:r>
    </w:p>
    <w:p w:rsidRPr="0072430A" w:rsidR="0072430A" w:rsidP="0072430A" w:rsidRDefault="0072430A" w14:paraId="1DE68BB7" w14:textId="77777777">
      <w:pPr>
        <w:numPr>
          <w:ilvl w:val="0"/>
          <w:numId w:val="49"/>
        </w:numPr>
        <w:spacing w:line="288" w:lineRule="auto"/>
      </w:pPr>
      <w:r w:rsidRPr="0072430A">
        <w:t>Przy wypełnianiu - zgodnie z art. 34 rozporządzenia (UE) 2016/679 – obowiązku zawiadomienia bez zbędnej zwłoki osoby, której dane dotyczą, o naruszeniu ochrony danych osobowych, jeżeli naruszenie to może powodować wysokie ryzyko naruszenia praw i wolności osób fizycznych.  </w:t>
      </w:r>
    </w:p>
    <w:p w:rsidRPr="0072430A" w:rsidR="0072430A" w:rsidP="0072430A" w:rsidRDefault="0072430A" w14:paraId="308AB6EF" w14:textId="77777777">
      <w:pPr>
        <w:spacing w:line="288" w:lineRule="auto"/>
      </w:pPr>
      <w:r w:rsidRPr="0072430A">
        <w:t> </w:t>
      </w:r>
    </w:p>
    <w:p w:rsidRPr="0072430A" w:rsidR="0072430A" w:rsidP="0072430A" w:rsidRDefault="0072430A" w14:paraId="5498C54A" w14:textId="77777777">
      <w:pPr>
        <w:numPr>
          <w:ilvl w:val="0"/>
          <w:numId w:val="50"/>
        </w:numPr>
        <w:spacing w:line="288" w:lineRule="auto"/>
      </w:pPr>
      <w:r w:rsidRPr="0072430A">
        <w:t>W przypadku naruszenia ochrony danych osobowych dotyczącego danych przetwarzanych przez Podmiot przetwarzający, Podmiot przetwarzający zgłasza naruszenie Administratorowi niezwłocznie, jednak nie później niż w czasie 24 godzin po tym, jak dowiedział się o naruszeniu. Zgłoszenie to powinno zawierać co najmniej</w:t>
      </w:r>
      <w:r w:rsidRPr="0072430A">
        <w:rPr>
          <w:lang w:val="en-US"/>
        </w:rPr>
        <w:t>: </w:t>
      </w:r>
      <w:r w:rsidRPr="0072430A">
        <w:t> </w:t>
      </w:r>
    </w:p>
    <w:p w:rsidRPr="0072430A" w:rsidR="0072430A" w:rsidP="0072430A" w:rsidRDefault="0072430A" w14:paraId="03D59941" w14:textId="77777777">
      <w:pPr>
        <w:numPr>
          <w:ilvl w:val="0"/>
          <w:numId w:val="51"/>
        </w:numPr>
        <w:spacing w:line="288" w:lineRule="auto"/>
      </w:pPr>
      <w:r w:rsidRPr="0072430A">
        <w:t>opis charakteru naruszenia (w tym, w miarę możliwości, kategorie i przybliżoną liczbę osób, których dane dotyczą, oraz wpisów danych, których dotyczy naruszenie); </w:t>
      </w:r>
    </w:p>
    <w:p w:rsidRPr="0072430A" w:rsidR="0072430A" w:rsidP="0072430A" w:rsidRDefault="0072430A" w14:paraId="3464FF46" w14:textId="77777777">
      <w:pPr>
        <w:numPr>
          <w:ilvl w:val="0"/>
          <w:numId w:val="52"/>
        </w:numPr>
        <w:spacing w:line="288" w:lineRule="auto"/>
      </w:pPr>
      <w:r w:rsidRPr="0072430A">
        <w:t>dane punktu kontaktowego, w którym można uzyskać więcej informacji na temat naruszenia ochrony danych osobowych; </w:t>
      </w:r>
    </w:p>
    <w:p w:rsidRPr="0072430A" w:rsidR="0072430A" w:rsidP="0072430A" w:rsidRDefault="0072430A" w14:paraId="21A1DDCC" w14:textId="77777777">
      <w:pPr>
        <w:numPr>
          <w:ilvl w:val="0"/>
          <w:numId w:val="53"/>
        </w:numPr>
        <w:spacing w:line="288" w:lineRule="auto"/>
      </w:pPr>
      <w:r w:rsidRPr="0072430A">
        <w:t>wskazanie prawdopodobnych konsekwencji naruszenia oraz środków, które zostały lub mają zostać wprowadzone w celu zaradzenia naruszeniu, w tym w celu zminimalizowania jego ewentualnych negatywnych skutków. </w:t>
      </w:r>
    </w:p>
    <w:p w:rsidRPr="0072430A" w:rsidR="0072430A" w:rsidP="0072430A" w:rsidRDefault="0072430A" w14:paraId="59C6ABE1" w14:textId="77777777">
      <w:pPr>
        <w:spacing w:line="288" w:lineRule="auto"/>
      </w:pPr>
      <w:r w:rsidRPr="0072430A">
        <w:t> </w:t>
      </w:r>
    </w:p>
    <w:p w:rsidRPr="0072430A" w:rsidR="0072430A" w:rsidP="00CC4A0A" w:rsidRDefault="0072430A" w14:paraId="35BCCF99" w14:textId="779D0200">
      <w:pPr>
        <w:spacing w:line="288" w:lineRule="auto"/>
        <w:jc w:val="center"/>
      </w:pPr>
      <w:r w:rsidRPr="0072430A">
        <w:rPr>
          <w:b/>
          <w:bCs/>
        </w:rPr>
        <w:t>§9</w:t>
      </w:r>
    </w:p>
    <w:p w:rsidRPr="0072430A" w:rsidR="0072430A" w:rsidP="00CC4A0A" w:rsidRDefault="0072430A" w14:paraId="2774F9E6" w14:textId="5D62C464">
      <w:pPr>
        <w:spacing w:line="288" w:lineRule="auto"/>
        <w:jc w:val="center"/>
      </w:pPr>
      <w:r w:rsidRPr="0072430A">
        <w:rPr>
          <w:b/>
          <w:bCs/>
        </w:rPr>
        <w:t>Odpowiedzialność Stron</w:t>
      </w:r>
    </w:p>
    <w:p w:rsidRPr="0072430A" w:rsidR="0072430A" w:rsidP="0072430A" w:rsidRDefault="0072430A" w14:paraId="4DA3B3D0" w14:textId="77777777">
      <w:pPr>
        <w:spacing w:line="288" w:lineRule="auto"/>
      </w:pPr>
      <w:r w:rsidRPr="0072430A">
        <w:t> </w:t>
      </w:r>
    </w:p>
    <w:p w:rsidRPr="0072430A" w:rsidR="0072430A" w:rsidP="0072430A" w:rsidRDefault="0072430A" w14:paraId="1C360270" w14:textId="77777777">
      <w:pPr>
        <w:spacing w:line="288" w:lineRule="auto"/>
      </w:pPr>
      <w:r w:rsidRPr="0072430A">
        <w:t>1. Administrator danych ponosi odpowiedzialność za przestrzeganie przepisów prawa w zakresie przetwarzania i ochrony danych osobowych według rozporządzenia Parlamentu Europejskiego i Rady (UE) 2016/679. </w:t>
      </w:r>
    </w:p>
    <w:p w:rsidRPr="0072430A" w:rsidR="0072430A" w:rsidP="0072430A" w:rsidRDefault="0072430A" w14:paraId="5F084E4A" w14:textId="77777777">
      <w:pPr>
        <w:spacing w:line="288" w:lineRule="auto"/>
      </w:pPr>
      <w:r w:rsidRPr="0072430A">
        <w:t>2. Powyższe nie wyłącza odpowiedzialności Podmiotu przetwarzającego za przetwarzanie powierzonych danych niezgodnie z Umową. </w:t>
      </w:r>
    </w:p>
    <w:p w:rsidRPr="0072430A" w:rsidR="0072430A" w:rsidP="0072430A" w:rsidRDefault="0072430A" w14:paraId="5CB05149" w14:textId="77777777">
      <w:pPr>
        <w:spacing w:line="288" w:lineRule="auto"/>
      </w:pPr>
      <w:r w:rsidRPr="0072430A">
        <w:t>3. Podmiot przetwarzający odpowiada za szkody spowodowane przetwarzaniem, jeśli nie dopełnił obowiązków, które nakłada niniejsza Umowa, lub gdy działał w sposób niezgodny z przepisami lub poza zgodnymi z prawem instrukcjami Administratora lub wbrew tym instrukcjom. </w:t>
      </w:r>
    </w:p>
    <w:p w:rsidRPr="0072430A" w:rsidR="0072430A" w:rsidP="0072430A" w:rsidRDefault="0072430A" w14:paraId="732B46A4" w14:textId="77777777">
      <w:pPr>
        <w:spacing w:line="288" w:lineRule="auto"/>
      </w:pPr>
      <w:r w:rsidRPr="0072430A">
        <w:t>4. W przypadku naruszenia przepisów o ochronie danych osobowych z przyczyn leżących po stronie Podmiotu przetwarzającego, podmiot ten ponosi pełną odpowiedzialność zgodnie z obowiązującymi przepisami prawa. </w:t>
      </w:r>
    </w:p>
    <w:p w:rsidRPr="0072430A" w:rsidR="0072430A" w:rsidP="0072430A" w:rsidRDefault="0072430A" w14:paraId="5E41FBB6" w14:textId="77777777">
      <w:pPr>
        <w:spacing w:line="288" w:lineRule="auto"/>
      </w:pPr>
      <w:r w:rsidRPr="0072430A">
        <w:t> </w:t>
      </w:r>
    </w:p>
    <w:p w:rsidRPr="0072430A" w:rsidR="0072430A" w:rsidP="00CC4A0A" w:rsidRDefault="0072430A" w14:paraId="246251F5" w14:textId="093D9601">
      <w:pPr>
        <w:spacing w:line="288" w:lineRule="auto"/>
        <w:jc w:val="center"/>
      </w:pPr>
      <w:r w:rsidRPr="0072430A">
        <w:rPr>
          <w:b/>
          <w:bCs/>
        </w:rPr>
        <w:t>§10</w:t>
      </w:r>
    </w:p>
    <w:p w:rsidRPr="0072430A" w:rsidR="0072430A" w:rsidP="00CC4A0A" w:rsidRDefault="0072430A" w14:paraId="6AEED980" w14:textId="1AB046E8">
      <w:pPr>
        <w:spacing w:line="288" w:lineRule="auto"/>
        <w:jc w:val="center"/>
      </w:pPr>
      <w:r w:rsidRPr="0072430A">
        <w:rPr>
          <w:b/>
          <w:bCs/>
        </w:rPr>
        <w:t>Czas obowiązywania umowy</w:t>
      </w:r>
    </w:p>
    <w:p w:rsidRPr="0072430A" w:rsidR="0072430A" w:rsidP="0072430A" w:rsidRDefault="0072430A" w14:paraId="681AF7DD" w14:textId="77777777">
      <w:pPr>
        <w:spacing w:line="288" w:lineRule="auto"/>
      </w:pPr>
      <w:r w:rsidRPr="0072430A">
        <w:t> </w:t>
      </w:r>
    </w:p>
    <w:p w:rsidRPr="0072430A" w:rsidR="0072430A" w:rsidP="0072430A" w:rsidRDefault="0072430A" w14:paraId="6DA3B692" w14:textId="77777777">
      <w:pPr>
        <w:spacing w:line="288" w:lineRule="auto"/>
      </w:pPr>
      <w:r w:rsidRPr="0072430A">
        <w:t>Przetwarzanie przez Podmiot przetwarzający odbywa się do czasu obowiązywania Umowy Głównej. </w:t>
      </w:r>
    </w:p>
    <w:p w:rsidRPr="0072430A" w:rsidR="0072430A" w:rsidP="00CC4A0A" w:rsidRDefault="0072430A" w14:paraId="24F21ECC" w14:textId="124F06E0">
      <w:pPr>
        <w:spacing w:line="288" w:lineRule="auto"/>
      </w:pPr>
      <w:r w:rsidRPr="0072430A">
        <w:t> </w:t>
      </w:r>
    </w:p>
    <w:p w:rsidRPr="0072430A" w:rsidR="0072430A" w:rsidP="00CC4A0A" w:rsidRDefault="0072430A" w14:paraId="77944F53" w14:textId="72C30FBE">
      <w:pPr>
        <w:spacing w:line="288" w:lineRule="auto"/>
        <w:jc w:val="center"/>
      </w:pPr>
      <w:r w:rsidRPr="0072430A">
        <w:rPr>
          <w:b/>
          <w:bCs/>
          <w:lang w:val="en-US"/>
        </w:rPr>
        <w:t>§11</w:t>
      </w:r>
    </w:p>
    <w:p w:rsidRPr="0072430A" w:rsidR="0072430A" w:rsidP="00CC4A0A" w:rsidRDefault="0072430A" w14:paraId="0FB40D7B" w14:textId="41243793">
      <w:pPr>
        <w:spacing w:line="288" w:lineRule="auto"/>
        <w:jc w:val="center"/>
      </w:pPr>
      <w:proofErr w:type="spellStart"/>
      <w:r w:rsidRPr="0072430A">
        <w:rPr>
          <w:b/>
          <w:bCs/>
          <w:lang w:val="en-US"/>
        </w:rPr>
        <w:t>Naruszenie</w:t>
      </w:r>
      <w:proofErr w:type="spellEnd"/>
      <w:r w:rsidRPr="0072430A">
        <w:rPr>
          <w:b/>
          <w:bCs/>
          <w:lang w:val="en-US"/>
        </w:rPr>
        <w:t> </w:t>
      </w:r>
      <w:proofErr w:type="spellStart"/>
      <w:r w:rsidRPr="0072430A">
        <w:rPr>
          <w:b/>
          <w:bCs/>
          <w:lang w:val="en-US"/>
        </w:rPr>
        <w:t>klauzul</w:t>
      </w:r>
      <w:proofErr w:type="spellEnd"/>
      <w:r w:rsidRPr="0072430A">
        <w:rPr>
          <w:b/>
          <w:bCs/>
          <w:lang w:val="en-US"/>
        </w:rPr>
        <w:t> </w:t>
      </w:r>
      <w:r w:rsidR="00CC4A0A">
        <w:rPr>
          <w:b/>
          <w:bCs/>
          <w:lang w:val="en-US"/>
        </w:rPr>
        <w:t>i</w:t>
      </w:r>
      <w:r w:rsidRPr="0072430A">
        <w:rPr>
          <w:b/>
          <w:bCs/>
          <w:lang w:val="en-US"/>
        </w:rPr>
        <w:t> </w:t>
      </w:r>
      <w:proofErr w:type="spellStart"/>
      <w:r w:rsidRPr="0072430A">
        <w:rPr>
          <w:b/>
          <w:bCs/>
          <w:lang w:val="en-US"/>
        </w:rPr>
        <w:t>rozwiązanie</w:t>
      </w:r>
      <w:proofErr w:type="spellEnd"/>
      <w:r w:rsidRPr="0072430A">
        <w:rPr>
          <w:b/>
          <w:bCs/>
          <w:lang w:val="en-US"/>
        </w:rPr>
        <w:t> </w:t>
      </w:r>
      <w:proofErr w:type="spellStart"/>
      <w:r w:rsidRPr="0072430A">
        <w:rPr>
          <w:b/>
          <w:bCs/>
          <w:lang w:val="en-US"/>
        </w:rPr>
        <w:t>umowy</w:t>
      </w:r>
      <w:proofErr w:type="spellEnd"/>
    </w:p>
    <w:p w:rsidRPr="0072430A" w:rsidR="0072430A" w:rsidP="0072430A" w:rsidRDefault="0072430A" w14:paraId="0975D192" w14:textId="77777777">
      <w:pPr>
        <w:spacing w:line="288" w:lineRule="auto"/>
      </w:pPr>
      <w:r w:rsidRPr="0072430A">
        <w:t> </w:t>
      </w:r>
    </w:p>
    <w:p w:rsidRPr="0072430A" w:rsidR="0072430A" w:rsidP="0072430A" w:rsidRDefault="0072430A" w14:paraId="07F59620" w14:textId="77777777">
      <w:pPr>
        <w:numPr>
          <w:ilvl w:val="0"/>
          <w:numId w:val="54"/>
        </w:numPr>
        <w:spacing w:line="288" w:lineRule="auto"/>
      </w:pPr>
      <w:r w:rsidRPr="0072430A">
        <w:t>Bez uszczerbku dla przepisów rozporządzenia (UE) 2016/679, w przypadku gdy Podmiot przetwarzający narusza swoje obowiązki wynikające z niniejszej Umowy, Administrator może polecić mu, by zawiesił przetwarzanie danych osobowych do czasu, gdy Podmiot przetwarzający zapewni zgodność z niniejszą Umową, lub Umowa ulega rozwiązaniu. Podmiot przetwarzający niezwłocznie zawiadamia Administratora, jeżeli z jakiegokolwiek powodu nie jest w stanie zastosować się do niniejszej Umowy. </w:t>
      </w:r>
    </w:p>
    <w:p w:rsidRPr="0072430A" w:rsidR="0072430A" w:rsidP="0072430A" w:rsidRDefault="0072430A" w14:paraId="738CF30F" w14:textId="77777777">
      <w:pPr>
        <w:numPr>
          <w:ilvl w:val="0"/>
          <w:numId w:val="55"/>
        </w:numPr>
        <w:spacing w:line="288" w:lineRule="auto"/>
      </w:pPr>
      <w:r w:rsidRPr="0072430A">
        <w:t>Administrator jest uprawniony do rozwiązania Umowy w zakresie, w jakim dotyczy ona przetwarzania danych osobowych zgodnie z Umową, jeżeli: </w:t>
      </w:r>
    </w:p>
    <w:p w:rsidRPr="0072430A" w:rsidR="0072430A" w:rsidP="0072430A" w:rsidRDefault="0072430A" w14:paraId="01557173" w14:textId="77777777">
      <w:pPr>
        <w:numPr>
          <w:ilvl w:val="0"/>
          <w:numId w:val="56"/>
        </w:numPr>
        <w:spacing w:line="288" w:lineRule="auto"/>
      </w:pPr>
      <w:r w:rsidRPr="0072430A">
        <w:t>Administrator zawiesił przetwarzanie danych osobowych przez Podmiot przetwarzający zgodnie z ust. 1 i jeżeli zgodność z niniejszą Umową nie zostanie przywrócona w rozsądnym terminie, a w każdym razie w terminie jednego miesiąca od zawieszenia; </w:t>
      </w:r>
    </w:p>
    <w:p w:rsidRPr="0072430A" w:rsidR="0072430A" w:rsidP="0072430A" w:rsidRDefault="0072430A" w14:paraId="45EE0AF0" w14:textId="77777777">
      <w:pPr>
        <w:numPr>
          <w:ilvl w:val="0"/>
          <w:numId w:val="57"/>
        </w:numPr>
        <w:spacing w:line="288" w:lineRule="auto"/>
      </w:pPr>
      <w:r w:rsidRPr="0072430A">
        <w:t>Podmiot przetwarzający poważnie lub stale narusza niniejszą Umowę lub swoje obowiązki wynikające z rozporządzenia (UE) 2016/679; </w:t>
      </w:r>
    </w:p>
    <w:p w:rsidRPr="0072430A" w:rsidR="0072430A" w:rsidP="0072430A" w:rsidRDefault="0072430A" w14:paraId="582681F0" w14:textId="77777777">
      <w:pPr>
        <w:numPr>
          <w:ilvl w:val="0"/>
          <w:numId w:val="58"/>
        </w:numPr>
        <w:spacing w:line="288" w:lineRule="auto"/>
      </w:pPr>
      <w:r w:rsidRPr="0072430A">
        <w:t>Podmiot przetwarzający nie stosuje się do wiążącej decyzji właściwego sądu lub właściwego(-</w:t>
      </w:r>
      <w:proofErr w:type="spellStart"/>
      <w:r w:rsidRPr="0072430A">
        <w:t>ych</w:t>
      </w:r>
      <w:proofErr w:type="spellEnd"/>
      <w:r w:rsidRPr="0072430A">
        <w:t>) organu(-ów) nadzorczego(-</w:t>
      </w:r>
      <w:proofErr w:type="spellStart"/>
      <w:r w:rsidRPr="0072430A">
        <w:t>ych</w:t>
      </w:r>
      <w:proofErr w:type="spellEnd"/>
      <w:r w:rsidRPr="0072430A">
        <w:t>) dotyczącej jego obowiązków wynikających z niniejszej Umowy lub z rozporządzenia (UE) 2016/67; </w:t>
      </w:r>
    </w:p>
    <w:p w:rsidRPr="0072430A" w:rsidR="0072430A" w:rsidP="0072430A" w:rsidRDefault="0072430A" w14:paraId="5853B6F1" w14:textId="77777777">
      <w:pPr>
        <w:numPr>
          <w:ilvl w:val="0"/>
          <w:numId w:val="59"/>
        </w:numPr>
        <w:spacing w:line="288" w:lineRule="auto"/>
      </w:pPr>
      <w:r w:rsidRPr="0072430A">
        <w:t>Podmiot przetwarzający nie wypełnił w wyznaczonym czasie lub zakresie poleceń po wykonanym audycie. </w:t>
      </w:r>
    </w:p>
    <w:p w:rsidRPr="0072430A" w:rsidR="0072430A" w:rsidP="0072430A" w:rsidRDefault="0072430A" w14:paraId="1E9E24D4" w14:textId="77777777">
      <w:pPr>
        <w:numPr>
          <w:ilvl w:val="0"/>
          <w:numId w:val="60"/>
        </w:numPr>
        <w:spacing w:line="288" w:lineRule="auto"/>
      </w:pPr>
      <w:r w:rsidRPr="0072430A">
        <w:t>Podmiot przetwarzający ma prawo rozwiązać umowę w zakresie, w jakim dotyczy ona przetwarzania danych osobowych zgodnie z niniejszą Umową, jeżeli po zawiadomieniu Administratora o tym, że jego polecenie narusza obowiązujące wymogi prawne zgodnie z §6 ust. 6.1., Administrator nalega na wypełnienie polecenia. </w:t>
      </w:r>
    </w:p>
    <w:p w:rsidRPr="0072430A" w:rsidR="0072430A" w:rsidP="0072430A" w:rsidRDefault="0072430A" w14:paraId="33F7945C" w14:textId="77777777">
      <w:pPr>
        <w:numPr>
          <w:ilvl w:val="0"/>
          <w:numId w:val="61"/>
        </w:numPr>
        <w:spacing w:line="288" w:lineRule="auto"/>
      </w:pPr>
      <w:r w:rsidRPr="0072430A">
        <w:t>Po rozwiązaniu Umowy Podmiot przetwarzający, zależnie od decyzji Administratora, usuwa wszystkie dane osobowe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Umowy do czasu usunięcia lub zwrotu danych. </w:t>
      </w:r>
    </w:p>
    <w:p w:rsidRPr="0072430A" w:rsidR="0072430A" w:rsidP="0072430A" w:rsidRDefault="0072430A" w14:paraId="3C0361DE" w14:textId="77777777">
      <w:pPr>
        <w:spacing w:line="288" w:lineRule="auto"/>
      </w:pPr>
      <w:r w:rsidRPr="0072430A">
        <w:t> </w:t>
      </w:r>
    </w:p>
    <w:p w:rsidRPr="0072430A" w:rsidR="0072430A" w:rsidP="0072430A" w:rsidRDefault="0072430A" w14:paraId="68CE5052" w14:textId="77777777">
      <w:pPr>
        <w:spacing w:line="288" w:lineRule="auto"/>
      </w:pPr>
      <w:r w:rsidRPr="0072430A">
        <w:t> </w:t>
      </w:r>
    </w:p>
    <w:p w:rsidRPr="0072430A" w:rsidR="0072430A" w:rsidP="0072430A" w:rsidRDefault="0072430A" w14:paraId="4DEC4F5A" w14:textId="77777777">
      <w:pPr>
        <w:spacing w:line="288" w:lineRule="auto"/>
      </w:pPr>
      <w:r w:rsidRPr="0072430A">
        <w:t> </w:t>
      </w:r>
    </w:p>
    <w:p w:rsidRPr="0072430A" w:rsidR="0072430A" w:rsidP="0072430A" w:rsidRDefault="0072430A" w14:paraId="7DAD094E" w14:textId="77777777">
      <w:pPr>
        <w:spacing w:line="288" w:lineRule="auto"/>
      </w:pPr>
      <w:r w:rsidRPr="0072430A">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530"/>
        <w:gridCol w:w="4530"/>
      </w:tblGrid>
      <w:tr w:rsidRPr="0072430A" w:rsidR="0072430A" w14:paraId="380A629D" w14:textId="77777777">
        <w:trPr>
          <w:trHeight w:val="300"/>
        </w:trPr>
        <w:tc>
          <w:tcPr>
            <w:tcW w:w="4530" w:type="dxa"/>
            <w:tcBorders>
              <w:top w:val="nil"/>
              <w:left w:val="nil"/>
              <w:bottom w:val="nil"/>
              <w:right w:val="nil"/>
            </w:tcBorders>
            <w:vAlign w:val="center"/>
            <w:hideMark/>
          </w:tcPr>
          <w:p w:rsidRPr="0072430A" w:rsidR="0072430A" w:rsidP="0072430A" w:rsidRDefault="0072430A" w14:paraId="724AFED4" w14:textId="77777777">
            <w:pPr>
              <w:spacing w:line="288" w:lineRule="auto"/>
            </w:pPr>
            <w:r w:rsidRPr="0072430A">
              <w:t>…………………………………………………………….. </w:t>
            </w:r>
          </w:p>
        </w:tc>
        <w:tc>
          <w:tcPr>
            <w:tcW w:w="4530" w:type="dxa"/>
            <w:tcBorders>
              <w:top w:val="nil"/>
              <w:left w:val="nil"/>
              <w:bottom w:val="nil"/>
              <w:right w:val="nil"/>
            </w:tcBorders>
            <w:vAlign w:val="center"/>
            <w:hideMark/>
          </w:tcPr>
          <w:p w:rsidRPr="0072430A" w:rsidR="0072430A" w:rsidP="0072430A" w:rsidRDefault="0072430A" w14:paraId="421EF0D8" w14:textId="77777777">
            <w:pPr>
              <w:spacing w:line="288" w:lineRule="auto"/>
            </w:pPr>
            <w:r w:rsidRPr="0072430A">
              <w:t>…………………………………………………………….. </w:t>
            </w:r>
          </w:p>
        </w:tc>
      </w:tr>
      <w:tr w:rsidRPr="0072430A" w:rsidR="0072430A" w14:paraId="42542DBC" w14:textId="77777777">
        <w:trPr>
          <w:trHeight w:val="300"/>
        </w:trPr>
        <w:tc>
          <w:tcPr>
            <w:tcW w:w="4530" w:type="dxa"/>
            <w:tcBorders>
              <w:top w:val="nil"/>
              <w:left w:val="nil"/>
              <w:bottom w:val="nil"/>
              <w:right w:val="nil"/>
            </w:tcBorders>
            <w:vAlign w:val="center"/>
            <w:hideMark/>
          </w:tcPr>
          <w:p w:rsidRPr="0072430A" w:rsidR="0072430A" w:rsidP="0072430A" w:rsidRDefault="0072430A" w14:paraId="0175FA34" w14:textId="77777777">
            <w:pPr>
              <w:spacing w:line="288" w:lineRule="auto"/>
            </w:pPr>
            <w:r w:rsidRPr="0072430A">
              <w:t>Zleceniodawca </w:t>
            </w:r>
          </w:p>
        </w:tc>
        <w:tc>
          <w:tcPr>
            <w:tcW w:w="4530" w:type="dxa"/>
            <w:tcBorders>
              <w:top w:val="nil"/>
              <w:left w:val="nil"/>
              <w:bottom w:val="nil"/>
              <w:right w:val="nil"/>
            </w:tcBorders>
            <w:vAlign w:val="center"/>
            <w:hideMark/>
          </w:tcPr>
          <w:p w:rsidRPr="0072430A" w:rsidR="0072430A" w:rsidP="0072430A" w:rsidRDefault="0072430A" w14:paraId="260C5636" w14:textId="77777777">
            <w:pPr>
              <w:spacing w:line="288" w:lineRule="auto"/>
            </w:pPr>
            <w:r w:rsidRPr="0072430A">
              <w:t>Zleceniobiorca </w:t>
            </w:r>
          </w:p>
        </w:tc>
      </w:tr>
    </w:tbl>
    <w:p w:rsidRPr="0072430A" w:rsidR="0072430A" w:rsidP="0072430A" w:rsidRDefault="0072430A" w14:paraId="326B5BA7" w14:textId="77777777">
      <w:pPr>
        <w:spacing w:line="288" w:lineRule="auto"/>
      </w:pPr>
      <w:r w:rsidRPr="0072430A">
        <w:t> </w:t>
      </w:r>
    </w:p>
    <w:p w:rsidR="0072430A" w:rsidP="0072430A" w:rsidRDefault="0072430A" w14:paraId="67369847" w14:textId="77777777">
      <w:pPr>
        <w:spacing w:line="288" w:lineRule="auto"/>
      </w:pPr>
    </w:p>
    <w:sectPr w:rsidR="0072430A" w:rsidSect="00AA1B94">
      <w:headerReference w:type="even" r:id="rId11"/>
      <w:headerReference w:type="default" r:id="rId12"/>
      <w:footerReference w:type="even" r:id="rId13"/>
      <w:footerReference w:type="default" r:id="rId14"/>
      <w:headerReference w:type="first" r:id="rId15"/>
      <w:footerReference w:type="first" r:id="rId16"/>
      <w:pgSz w:w="11900" w:h="16840" w:orient="portrait"/>
      <w:pgMar w:top="426" w:right="1418" w:bottom="244" w:left="1418" w:header="186" w:footer="513"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6B21" w:rsidP="001F1344" w:rsidRDefault="00A86B21" w14:paraId="46831A2C" w14:textId="77777777">
      <w:r>
        <w:separator/>
      </w:r>
    </w:p>
  </w:endnote>
  <w:endnote w:type="continuationSeparator" w:id="0">
    <w:p w:rsidR="00A86B21" w:rsidP="001F1344" w:rsidRDefault="00A86B21" w14:paraId="611867D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Univers-PL">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46CC" w:rsidRDefault="007446CC" w14:paraId="65D5B261"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B07E0" w:rsidR="00FD2D5F" w:rsidP="00343FCF" w:rsidRDefault="00FD2D5F" w14:paraId="3E691DF2" w14:textId="409EF511">
    <w:pPr>
      <w:pStyle w:val="Stopka"/>
      <w:rPr>
        <w:rFonts w:ascii="Aptos" w:hAnsi="Aptos"/>
        <w:b/>
        <w:bdr w:val="single" w:color="auto" w:sz="4" w:space="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46CC" w:rsidRDefault="007446CC" w14:paraId="331ED35A"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6B21" w:rsidP="001F1344" w:rsidRDefault="00A86B21" w14:paraId="25D4C91F" w14:textId="77777777">
      <w:r>
        <w:separator/>
      </w:r>
    </w:p>
  </w:footnote>
  <w:footnote w:type="continuationSeparator" w:id="0">
    <w:p w:rsidR="00A86B21" w:rsidP="001F1344" w:rsidRDefault="00A86B21" w14:paraId="4C6C2EB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46CC" w:rsidRDefault="007446CC" w14:paraId="086F0BD4"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F61DC7" w:rsidP="00F61DC7" w:rsidRDefault="00F61DC7" w14:paraId="6DC40F8C" w14:textId="77777777">
    <w:pPr>
      <w:pStyle w:val="Nagwek"/>
    </w:pPr>
    <w:r w:rsidRPr="00776965">
      <w:rPr>
        <w:noProof/>
      </w:rPr>
      <w:drawing>
        <wp:inline distT="0" distB="0" distL="0" distR="0" wp14:anchorId="1D36D565" wp14:editId="5BA540FB">
          <wp:extent cx="5760720" cy="594360"/>
          <wp:effectExtent l="0" t="0" r="5080" b="2540"/>
          <wp:docPr id="13701855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185567" name=""/>
                  <pic:cNvPicPr/>
                </pic:nvPicPr>
                <pic:blipFill>
                  <a:blip r:embed="rId1"/>
                  <a:stretch>
                    <a:fillRect/>
                  </a:stretch>
                </pic:blipFill>
                <pic:spPr>
                  <a:xfrm>
                    <a:off x="0" y="0"/>
                    <a:ext cx="5760720" cy="594360"/>
                  </a:xfrm>
                  <a:prstGeom prst="rect">
                    <a:avLst/>
                  </a:prstGeom>
                </pic:spPr>
              </pic:pic>
            </a:graphicData>
          </a:graphic>
        </wp:inline>
      </w:drawing>
    </w:r>
  </w:p>
  <w:p w:rsidRPr="00EF2DDC" w:rsidR="00F61DC7" w:rsidP="00F61DC7" w:rsidRDefault="00F61DC7" w14:paraId="159556FD" w14:textId="7777777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46CC" w:rsidRDefault="007446CC" w14:paraId="0FCCFD11"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11FF"/>
    <w:multiLevelType w:val="multilevel"/>
    <w:tmpl w:val="468A70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4B0C6D"/>
    <w:multiLevelType w:val="multilevel"/>
    <w:tmpl w:val="A454CC3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6522725"/>
    <w:multiLevelType w:val="multilevel"/>
    <w:tmpl w:val="CDB659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4E5889"/>
    <w:multiLevelType w:val="multilevel"/>
    <w:tmpl w:val="B51A5B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BC11EFF"/>
    <w:multiLevelType w:val="multilevel"/>
    <w:tmpl w:val="CA0EFE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C6F3CB0"/>
    <w:multiLevelType w:val="multilevel"/>
    <w:tmpl w:val="E03262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E271361"/>
    <w:multiLevelType w:val="multilevel"/>
    <w:tmpl w:val="3EC0C6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DB6C93"/>
    <w:multiLevelType w:val="multilevel"/>
    <w:tmpl w:val="298C699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0814690"/>
    <w:multiLevelType w:val="multilevel"/>
    <w:tmpl w:val="7A12645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5AC2073"/>
    <w:multiLevelType w:val="multilevel"/>
    <w:tmpl w:val="224057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B62905"/>
    <w:multiLevelType w:val="multilevel"/>
    <w:tmpl w:val="D8BC1F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63374"/>
    <w:multiLevelType w:val="multilevel"/>
    <w:tmpl w:val="4BEE5DD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D602C17"/>
    <w:multiLevelType w:val="multilevel"/>
    <w:tmpl w:val="359285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01904A5"/>
    <w:multiLevelType w:val="multilevel"/>
    <w:tmpl w:val="DFEC19B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17B30F5"/>
    <w:multiLevelType w:val="multilevel"/>
    <w:tmpl w:val="DFBCD0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2332E42"/>
    <w:multiLevelType w:val="multilevel"/>
    <w:tmpl w:val="8A8ECC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2B81597"/>
    <w:multiLevelType w:val="multilevel"/>
    <w:tmpl w:val="E0C80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D73324"/>
    <w:multiLevelType w:val="multilevel"/>
    <w:tmpl w:val="60C044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C78364F"/>
    <w:multiLevelType w:val="multilevel"/>
    <w:tmpl w:val="855C840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DF66F58"/>
    <w:multiLevelType w:val="multilevel"/>
    <w:tmpl w:val="967457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865EDA"/>
    <w:multiLevelType w:val="multilevel"/>
    <w:tmpl w:val="37680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D11106"/>
    <w:multiLevelType w:val="multilevel"/>
    <w:tmpl w:val="6CFA156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43C2837"/>
    <w:multiLevelType w:val="multilevel"/>
    <w:tmpl w:val="013E12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185B13"/>
    <w:multiLevelType w:val="multilevel"/>
    <w:tmpl w:val="83F6FA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A4D517E"/>
    <w:multiLevelType w:val="multilevel"/>
    <w:tmpl w:val="50AE72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C473AA"/>
    <w:multiLevelType w:val="multilevel"/>
    <w:tmpl w:val="177AE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31370D"/>
    <w:multiLevelType w:val="multilevel"/>
    <w:tmpl w:val="689EDF2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01C39E8"/>
    <w:multiLevelType w:val="multilevel"/>
    <w:tmpl w:val="5B1A7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172DE5"/>
    <w:multiLevelType w:val="multilevel"/>
    <w:tmpl w:val="AD621C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39978B9"/>
    <w:multiLevelType w:val="multilevel"/>
    <w:tmpl w:val="59D4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71D61D2"/>
    <w:multiLevelType w:val="multilevel"/>
    <w:tmpl w:val="174E6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D46567"/>
    <w:multiLevelType w:val="multilevel"/>
    <w:tmpl w:val="E77C119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47EF7236"/>
    <w:multiLevelType w:val="multilevel"/>
    <w:tmpl w:val="8F0E93F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4A2062B1"/>
    <w:multiLevelType w:val="multilevel"/>
    <w:tmpl w:val="DE5647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BBB12E7"/>
    <w:multiLevelType w:val="multilevel"/>
    <w:tmpl w:val="A86CE9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01040E7"/>
    <w:multiLevelType w:val="multilevel"/>
    <w:tmpl w:val="501C9B1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1C545F0"/>
    <w:multiLevelType w:val="multilevel"/>
    <w:tmpl w:val="A2787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46035FC"/>
    <w:multiLevelType w:val="multilevel"/>
    <w:tmpl w:val="9C7837D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552C2F77"/>
    <w:multiLevelType w:val="multilevel"/>
    <w:tmpl w:val="5156DC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5560C7F"/>
    <w:multiLevelType w:val="multilevel"/>
    <w:tmpl w:val="5178E3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565701D5"/>
    <w:multiLevelType w:val="multilevel"/>
    <w:tmpl w:val="0D608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663605C"/>
    <w:multiLevelType w:val="multilevel"/>
    <w:tmpl w:val="FC4C98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207C2D"/>
    <w:multiLevelType w:val="multilevel"/>
    <w:tmpl w:val="4E22D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F39654D"/>
    <w:multiLevelType w:val="multilevel"/>
    <w:tmpl w:val="FD3CA9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3E932F8"/>
    <w:multiLevelType w:val="multilevel"/>
    <w:tmpl w:val="31E6C7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64BD7160"/>
    <w:multiLevelType w:val="multilevel"/>
    <w:tmpl w:val="85CC65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4E447F6"/>
    <w:multiLevelType w:val="multilevel"/>
    <w:tmpl w:val="C4A80C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9327E08"/>
    <w:multiLevelType w:val="multilevel"/>
    <w:tmpl w:val="8EFAA9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69DF5490"/>
    <w:multiLevelType w:val="multilevel"/>
    <w:tmpl w:val="CFDA6C6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6A0C2175"/>
    <w:multiLevelType w:val="multilevel"/>
    <w:tmpl w:val="924E30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F4C080D"/>
    <w:multiLevelType w:val="multilevel"/>
    <w:tmpl w:val="386610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FAB5112"/>
    <w:multiLevelType w:val="multilevel"/>
    <w:tmpl w:val="B47A58D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70AC41C3"/>
    <w:multiLevelType w:val="multilevel"/>
    <w:tmpl w:val="2E7CB10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715A4E86"/>
    <w:multiLevelType w:val="multilevel"/>
    <w:tmpl w:val="68060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34D0F21"/>
    <w:multiLevelType w:val="multilevel"/>
    <w:tmpl w:val="2BF6EA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4C33F14"/>
    <w:multiLevelType w:val="multilevel"/>
    <w:tmpl w:val="483CAE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78E7166A"/>
    <w:multiLevelType w:val="multilevel"/>
    <w:tmpl w:val="1B32A4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B507C20"/>
    <w:multiLevelType w:val="multilevel"/>
    <w:tmpl w:val="52CA65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E834D42"/>
    <w:multiLevelType w:val="multilevel"/>
    <w:tmpl w:val="3592A5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F510907"/>
    <w:multiLevelType w:val="multilevel"/>
    <w:tmpl w:val="20C209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FAD672E"/>
    <w:multiLevelType w:val="multilevel"/>
    <w:tmpl w:val="33B4FE3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90700671">
    <w:abstractNumId w:val="30"/>
  </w:num>
  <w:num w:numId="2" w16cid:durableId="1192646216">
    <w:abstractNumId w:val="2"/>
  </w:num>
  <w:num w:numId="3" w16cid:durableId="1863396814">
    <w:abstractNumId w:val="33"/>
  </w:num>
  <w:num w:numId="4" w16cid:durableId="335617401">
    <w:abstractNumId w:val="50"/>
  </w:num>
  <w:num w:numId="5" w16cid:durableId="1162281954">
    <w:abstractNumId w:val="49"/>
  </w:num>
  <w:num w:numId="6" w16cid:durableId="1547330588">
    <w:abstractNumId w:val="9"/>
  </w:num>
  <w:num w:numId="7" w16cid:durableId="550193104">
    <w:abstractNumId w:val="27"/>
  </w:num>
  <w:num w:numId="8" w16cid:durableId="686636134">
    <w:abstractNumId w:val="25"/>
  </w:num>
  <w:num w:numId="9" w16cid:durableId="1319043253">
    <w:abstractNumId w:val="43"/>
  </w:num>
  <w:num w:numId="10" w16cid:durableId="223223987">
    <w:abstractNumId w:val="40"/>
  </w:num>
  <w:num w:numId="11" w16cid:durableId="1844201787">
    <w:abstractNumId w:val="14"/>
  </w:num>
  <w:num w:numId="12" w16cid:durableId="1299605814">
    <w:abstractNumId w:val="15"/>
  </w:num>
  <w:num w:numId="13" w16cid:durableId="198203103">
    <w:abstractNumId w:val="56"/>
  </w:num>
  <w:num w:numId="14" w16cid:durableId="812675218">
    <w:abstractNumId w:val="54"/>
  </w:num>
  <w:num w:numId="15" w16cid:durableId="1583219304">
    <w:abstractNumId w:val="45"/>
  </w:num>
  <w:num w:numId="16" w16cid:durableId="2035811439">
    <w:abstractNumId w:val="4"/>
  </w:num>
  <w:num w:numId="17" w16cid:durableId="430469288">
    <w:abstractNumId w:val="31"/>
  </w:num>
  <w:num w:numId="18" w16cid:durableId="97677629">
    <w:abstractNumId w:val="16"/>
  </w:num>
  <w:num w:numId="19" w16cid:durableId="1501702876">
    <w:abstractNumId w:val="57"/>
  </w:num>
  <w:num w:numId="20" w16cid:durableId="1993558336">
    <w:abstractNumId w:val="44"/>
  </w:num>
  <w:num w:numId="21" w16cid:durableId="1986007270">
    <w:abstractNumId w:val="52"/>
  </w:num>
  <w:num w:numId="22" w16cid:durableId="26376823">
    <w:abstractNumId w:val="1"/>
  </w:num>
  <w:num w:numId="23" w16cid:durableId="998459460">
    <w:abstractNumId w:val="60"/>
  </w:num>
  <w:num w:numId="24" w16cid:durableId="527916231">
    <w:abstractNumId w:val="13"/>
  </w:num>
  <w:num w:numId="25" w16cid:durableId="176316709">
    <w:abstractNumId w:val="59"/>
  </w:num>
  <w:num w:numId="26" w16cid:durableId="362443727">
    <w:abstractNumId w:val="3"/>
  </w:num>
  <w:num w:numId="27" w16cid:durableId="225917846">
    <w:abstractNumId w:val="11"/>
  </w:num>
  <w:num w:numId="28" w16cid:durableId="258952980">
    <w:abstractNumId w:val="21"/>
  </w:num>
  <w:num w:numId="29" w16cid:durableId="11080745">
    <w:abstractNumId w:val="51"/>
  </w:num>
  <w:num w:numId="30" w16cid:durableId="878510382">
    <w:abstractNumId w:val="18"/>
  </w:num>
  <w:num w:numId="31" w16cid:durableId="333150795">
    <w:abstractNumId w:val="58"/>
  </w:num>
  <w:num w:numId="32" w16cid:durableId="1728406956">
    <w:abstractNumId w:val="55"/>
  </w:num>
  <w:num w:numId="33" w16cid:durableId="1091507800">
    <w:abstractNumId w:val="39"/>
  </w:num>
  <w:num w:numId="34" w16cid:durableId="1784836419">
    <w:abstractNumId w:val="53"/>
  </w:num>
  <w:num w:numId="35" w16cid:durableId="1612085200">
    <w:abstractNumId w:val="42"/>
  </w:num>
  <w:num w:numId="36" w16cid:durableId="1783456818">
    <w:abstractNumId w:val="23"/>
  </w:num>
  <w:num w:numId="37" w16cid:durableId="1396318645">
    <w:abstractNumId w:val="17"/>
  </w:num>
  <w:num w:numId="38" w16cid:durableId="915939810">
    <w:abstractNumId w:val="37"/>
  </w:num>
  <w:num w:numId="39" w16cid:durableId="1748652807">
    <w:abstractNumId w:val="5"/>
  </w:num>
  <w:num w:numId="40" w16cid:durableId="1763598817">
    <w:abstractNumId w:val="48"/>
  </w:num>
  <w:num w:numId="41" w16cid:durableId="908731612">
    <w:abstractNumId w:val="19"/>
  </w:num>
  <w:num w:numId="42" w16cid:durableId="1083911310">
    <w:abstractNumId w:val="36"/>
  </w:num>
  <w:num w:numId="43" w16cid:durableId="1843817649">
    <w:abstractNumId w:val="6"/>
  </w:num>
  <w:num w:numId="44" w16cid:durableId="356010548">
    <w:abstractNumId w:val="0"/>
  </w:num>
  <w:num w:numId="45" w16cid:durableId="892808646">
    <w:abstractNumId w:val="47"/>
  </w:num>
  <w:num w:numId="46" w16cid:durableId="1168131623">
    <w:abstractNumId w:val="20"/>
  </w:num>
  <w:num w:numId="47" w16cid:durableId="2091271137">
    <w:abstractNumId w:val="10"/>
  </w:num>
  <w:num w:numId="48" w16cid:durableId="1209341614">
    <w:abstractNumId w:val="38"/>
  </w:num>
  <w:num w:numId="49" w16cid:durableId="1905599344">
    <w:abstractNumId w:val="32"/>
  </w:num>
  <w:num w:numId="50" w16cid:durableId="1424378823">
    <w:abstractNumId w:val="24"/>
  </w:num>
  <w:num w:numId="51" w16cid:durableId="672684636">
    <w:abstractNumId w:val="34"/>
  </w:num>
  <w:num w:numId="52" w16cid:durableId="1252084280">
    <w:abstractNumId w:val="35"/>
  </w:num>
  <w:num w:numId="53" w16cid:durableId="177931652">
    <w:abstractNumId w:val="7"/>
  </w:num>
  <w:num w:numId="54" w16cid:durableId="215942848">
    <w:abstractNumId w:val="29"/>
  </w:num>
  <w:num w:numId="55" w16cid:durableId="2042977954">
    <w:abstractNumId w:val="22"/>
  </w:num>
  <w:num w:numId="56" w16cid:durableId="1159804418">
    <w:abstractNumId w:val="28"/>
  </w:num>
  <w:num w:numId="57" w16cid:durableId="1754276370">
    <w:abstractNumId w:val="12"/>
  </w:num>
  <w:num w:numId="58" w16cid:durableId="1204059561">
    <w:abstractNumId w:val="26"/>
  </w:num>
  <w:num w:numId="59" w16cid:durableId="1298681356">
    <w:abstractNumId w:val="8"/>
  </w:num>
  <w:num w:numId="60" w16cid:durableId="410271560">
    <w:abstractNumId w:val="41"/>
  </w:num>
  <w:num w:numId="61" w16cid:durableId="648749943">
    <w:abstractNumId w:val="46"/>
  </w:num>
  <w:numIdMacAtCleanup w:val="6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344"/>
    <w:rsid w:val="00003AF8"/>
    <w:rsid w:val="00015C27"/>
    <w:rsid w:val="00022574"/>
    <w:rsid w:val="00023AC9"/>
    <w:rsid w:val="0003503E"/>
    <w:rsid w:val="00037186"/>
    <w:rsid w:val="00040ADF"/>
    <w:rsid w:val="00041524"/>
    <w:rsid w:val="000418C3"/>
    <w:rsid w:val="00041C0C"/>
    <w:rsid w:val="00042B1C"/>
    <w:rsid w:val="00047DFD"/>
    <w:rsid w:val="00055B7D"/>
    <w:rsid w:val="0005665C"/>
    <w:rsid w:val="00060D3D"/>
    <w:rsid w:val="00060EF5"/>
    <w:rsid w:val="000639FA"/>
    <w:rsid w:val="00064F6F"/>
    <w:rsid w:val="00072667"/>
    <w:rsid w:val="00083A17"/>
    <w:rsid w:val="00086B47"/>
    <w:rsid w:val="00087214"/>
    <w:rsid w:val="00094AD3"/>
    <w:rsid w:val="000973DE"/>
    <w:rsid w:val="00097AB6"/>
    <w:rsid w:val="00097E29"/>
    <w:rsid w:val="000A2C42"/>
    <w:rsid w:val="000A6465"/>
    <w:rsid w:val="000B0321"/>
    <w:rsid w:val="000B0814"/>
    <w:rsid w:val="000B1989"/>
    <w:rsid w:val="000B41E3"/>
    <w:rsid w:val="000B6B3D"/>
    <w:rsid w:val="000C00F1"/>
    <w:rsid w:val="000C232C"/>
    <w:rsid w:val="000C288B"/>
    <w:rsid w:val="000C4AF4"/>
    <w:rsid w:val="000C74FD"/>
    <w:rsid w:val="000D0ACD"/>
    <w:rsid w:val="000D0E1A"/>
    <w:rsid w:val="000D19E4"/>
    <w:rsid w:val="000D2912"/>
    <w:rsid w:val="000D3216"/>
    <w:rsid w:val="000E1ACA"/>
    <w:rsid w:val="000E2871"/>
    <w:rsid w:val="000E4398"/>
    <w:rsid w:val="000E773F"/>
    <w:rsid w:val="000F2DFA"/>
    <w:rsid w:val="000F3ADA"/>
    <w:rsid w:val="000F5F6B"/>
    <w:rsid w:val="000F7C7F"/>
    <w:rsid w:val="00101E27"/>
    <w:rsid w:val="00102647"/>
    <w:rsid w:val="001049AF"/>
    <w:rsid w:val="0011158E"/>
    <w:rsid w:val="0011285D"/>
    <w:rsid w:val="001134AA"/>
    <w:rsid w:val="00121062"/>
    <w:rsid w:val="0012168D"/>
    <w:rsid w:val="00123A67"/>
    <w:rsid w:val="00132A3E"/>
    <w:rsid w:val="00132E41"/>
    <w:rsid w:val="001347C8"/>
    <w:rsid w:val="00134EDB"/>
    <w:rsid w:val="001361D9"/>
    <w:rsid w:val="001402B1"/>
    <w:rsid w:val="00140C2A"/>
    <w:rsid w:val="00140E4C"/>
    <w:rsid w:val="001465B7"/>
    <w:rsid w:val="00147E58"/>
    <w:rsid w:val="00152A57"/>
    <w:rsid w:val="001536EC"/>
    <w:rsid w:val="00154545"/>
    <w:rsid w:val="0016058C"/>
    <w:rsid w:val="001609CF"/>
    <w:rsid w:val="00160E73"/>
    <w:rsid w:val="0016121A"/>
    <w:rsid w:val="00163D90"/>
    <w:rsid w:val="001645A2"/>
    <w:rsid w:val="001646FF"/>
    <w:rsid w:val="00166DA1"/>
    <w:rsid w:val="00171912"/>
    <w:rsid w:val="00172D5F"/>
    <w:rsid w:val="00172DAB"/>
    <w:rsid w:val="00174427"/>
    <w:rsid w:val="00174F7B"/>
    <w:rsid w:val="00176B56"/>
    <w:rsid w:val="001807A9"/>
    <w:rsid w:val="00184291"/>
    <w:rsid w:val="0019673A"/>
    <w:rsid w:val="001A0CBD"/>
    <w:rsid w:val="001A135F"/>
    <w:rsid w:val="001A156B"/>
    <w:rsid w:val="001A3C77"/>
    <w:rsid w:val="001A56FB"/>
    <w:rsid w:val="001B221E"/>
    <w:rsid w:val="001B381C"/>
    <w:rsid w:val="001B42FD"/>
    <w:rsid w:val="001B5806"/>
    <w:rsid w:val="001B5B86"/>
    <w:rsid w:val="001C2657"/>
    <w:rsid w:val="001C52D2"/>
    <w:rsid w:val="001D2799"/>
    <w:rsid w:val="001D42AF"/>
    <w:rsid w:val="001D53B2"/>
    <w:rsid w:val="001D62C2"/>
    <w:rsid w:val="001D64E0"/>
    <w:rsid w:val="001D72BE"/>
    <w:rsid w:val="001E1E23"/>
    <w:rsid w:val="001E21A1"/>
    <w:rsid w:val="001E28CD"/>
    <w:rsid w:val="001E5E2D"/>
    <w:rsid w:val="001E5FAA"/>
    <w:rsid w:val="001F1344"/>
    <w:rsid w:val="001F1D69"/>
    <w:rsid w:val="001F3009"/>
    <w:rsid w:val="0020391C"/>
    <w:rsid w:val="0020704C"/>
    <w:rsid w:val="00212092"/>
    <w:rsid w:val="0021255D"/>
    <w:rsid w:val="00213FE8"/>
    <w:rsid w:val="00214B6C"/>
    <w:rsid w:val="002152B1"/>
    <w:rsid w:val="00223162"/>
    <w:rsid w:val="0022484A"/>
    <w:rsid w:val="00227292"/>
    <w:rsid w:val="00230A11"/>
    <w:rsid w:val="0023389D"/>
    <w:rsid w:val="0024629D"/>
    <w:rsid w:val="0025451D"/>
    <w:rsid w:val="00263B21"/>
    <w:rsid w:val="00265AB0"/>
    <w:rsid w:val="002819C0"/>
    <w:rsid w:val="00281D7C"/>
    <w:rsid w:val="0029119A"/>
    <w:rsid w:val="00292B0B"/>
    <w:rsid w:val="00295F1A"/>
    <w:rsid w:val="002965D5"/>
    <w:rsid w:val="002A4676"/>
    <w:rsid w:val="002A6857"/>
    <w:rsid w:val="002A7B65"/>
    <w:rsid w:val="002A7C77"/>
    <w:rsid w:val="002B53F6"/>
    <w:rsid w:val="002C254C"/>
    <w:rsid w:val="002C5208"/>
    <w:rsid w:val="002D1678"/>
    <w:rsid w:val="002D4248"/>
    <w:rsid w:val="002D5626"/>
    <w:rsid w:val="002E1042"/>
    <w:rsid w:val="003008F1"/>
    <w:rsid w:val="00300998"/>
    <w:rsid w:val="003064E0"/>
    <w:rsid w:val="0030708C"/>
    <w:rsid w:val="00313EB7"/>
    <w:rsid w:val="0031452C"/>
    <w:rsid w:val="0031651F"/>
    <w:rsid w:val="003179F9"/>
    <w:rsid w:val="00324CA0"/>
    <w:rsid w:val="003271AF"/>
    <w:rsid w:val="003275FD"/>
    <w:rsid w:val="00331E93"/>
    <w:rsid w:val="00337154"/>
    <w:rsid w:val="003430BD"/>
    <w:rsid w:val="00343FCF"/>
    <w:rsid w:val="00347FBB"/>
    <w:rsid w:val="00354906"/>
    <w:rsid w:val="00355218"/>
    <w:rsid w:val="00360ECD"/>
    <w:rsid w:val="00365D7C"/>
    <w:rsid w:val="00383118"/>
    <w:rsid w:val="0038448E"/>
    <w:rsid w:val="00385C9B"/>
    <w:rsid w:val="003A72D3"/>
    <w:rsid w:val="003A7A7C"/>
    <w:rsid w:val="003B26AC"/>
    <w:rsid w:val="003C076D"/>
    <w:rsid w:val="003C07AB"/>
    <w:rsid w:val="003D00B7"/>
    <w:rsid w:val="003D1057"/>
    <w:rsid w:val="003D591C"/>
    <w:rsid w:val="003D798B"/>
    <w:rsid w:val="003E090C"/>
    <w:rsid w:val="003E0E6F"/>
    <w:rsid w:val="003E13C5"/>
    <w:rsid w:val="003E1797"/>
    <w:rsid w:val="003E223C"/>
    <w:rsid w:val="003E5028"/>
    <w:rsid w:val="003E58C5"/>
    <w:rsid w:val="003E5D8B"/>
    <w:rsid w:val="003E79F9"/>
    <w:rsid w:val="003F4C60"/>
    <w:rsid w:val="003F7144"/>
    <w:rsid w:val="004001FA"/>
    <w:rsid w:val="00400768"/>
    <w:rsid w:val="00401643"/>
    <w:rsid w:val="00405044"/>
    <w:rsid w:val="00414FA3"/>
    <w:rsid w:val="0041516B"/>
    <w:rsid w:val="00422092"/>
    <w:rsid w:val="004238E0"/>
    <w:rsid w:val="00426E6B"/>
    <w:rsid w:val="0043076B"/>
    <w:rsid w:val="004335BF"/>
    <w:rsid w:val="00435C5C"/>
    <w:rsid w:val="0043600C"/>
    <w:rsid w:val="004365DF"/>
    <w:rsid w:val="004407D4"/>
    <w:rsid w:val="00441107"/>
    <w:rsid w:val="00443371"/>
    <w:rsid w:val="00443C04"/>
    <w:rsid w:val="00444735"/>
    <w:rsid w:val="00456848"/>
    <w:rsid w:val="004572D3"/>
    <w:rsid w:val="00457BA9"/>
    <w:rsid w:val="00462A20"/>
    <w:rsid w:val="00462C88"/>
    <w:rsid w:val="00464303"/>
    <w:rsid w:val="00465067"/>
    <w:rsid w:val="00471588"/>
    <w:rsid w:val="00472945"/>
    <w:rsid w:val="004759AD"/>
    <w:rsid w:val="00485A7D"/>
    <w:rsid w:val="004A3A59"/>
    <w:rsid w:val="004A52E5"/>
    <w:rsid w:val="004A5FEB"/>
    <w:rsid w:val="004B07E0"/>
    <w:rsid w:val="004B08B8"/>
    <w:rsid w:val="004B18D4"/>
    <w:rsid w:val="004C1320"/>
    <w:rsid w:val="004C6400"/>
    <w:rsid w:val="004C66ED"/>
    <w:rsid w:val="004D1414"/>
    <w:rsid w:val="004D26C4"/>
    <w:rsid w:val="004D3561"/>
    <w:rsid w:val="004D36E4"/>
    <w:rsid w:val="004D3EA3"/>
    <w:rsid w:val="004D559F"/>
    <w:rsid w:val="004E3AF8"/>
    <w:rsid w:val="004E66F5"/>
    <w:rsid w:val="004E7779"/>
    <w:rsid w:val="004F0231"/>
    <w:rsid w:val="004F10E1"/>
    <w:rsid w:val="004F28C2"/>
    <w:rsid w:val="004F32DD"/>
    <w:rsid w:val="00501E2B"/>
    <w:rsid w:val="00502C03"/>
    <w:rsid w:val="0050379F"/>
    <w:rsid w:val="00503FB8"/>
    <w:rsid w:val="00504753"/>
    <w:rsid w:val="00511972"/>
    <w:rsid w:val="0051399F"/>
    <w:rsid w:val="00515BAC"/>
    <w:rsid w:val="00520B28"/>
    <w:rsid w:val="005265C2"/>
    <w:rsid w:val="0053067B"/>
    <w:rsid w:val="005343A7"/>
    <w:rsid w:val="005422C5"/>
    <w:rsid w:val="00550613"/>
    <w:rsid w:val="00556075"/>
    <w:rsid w:val="00557147"/>
    <w:rsid w:val="00557294"/>
    <w:rsid w:val="005622B1"/>
    <w:rsid w:val="00566B75"/>
    <w:rsid w:val="00570917"/>
    <w:rsid w:val="00572298"/>
    <w:rsid w:val="00582026"/>
    <w:rsid w:val="00582755"/>
    <w:rsid w:val="00583CD2"/>
    <w:rsid w:val="00590867"/>
    <w:rsid w:val="00597A53"/>
    <w:rsid w:val="005A04FC"/>
    <w:rsid w:val="005A1E00"/>
    <w:rsid w:val="005A3693"/>
    <w:rsid w:val="005A52B7"/>
    <w:rsid w:val="005A7095"/>
    <w:rsid w:val="005A7C33"/>
    <w:rsid w:val="005B28C2"/>
    <w:rsid w:val="005B6A3D"/>
    <w:rsid w:val="005B7BD7"/>
    <w:rsid w:val="005C1D9C"/>
    <w:rsid w:val="005C3BA4"/>
    <w:rsid w:val="005C42CD"/>
    <w:rsid w:val="005C4816"/>
    <w:rsid w:val="005C4B84"/>
    <w:rsid w:val="005D2326"/>
    <w:rsid w:val="005E38DA"/>
    <w:rsid w:val="005F29FB"/>
    <w:rsid w:val="005F2B39"/>
    <w:rsid w:val="005F336C"/>
    <w:rsid w:val="005F5B81"/>
    <w:rsid w:val="005F5F73"/>
    <w:rsid w:val="005F6A60"/>
    <w:rsid w:val="005F6BBC"/>
    <w:rsid w:val="005F7321"/>
    <w:rsid w:val="00600240"/>
    <w:rsid w:val="006047C8"/>
    <w:rsid w:val="0060538C"/>
    <w:rsid w:val="00605F74"/>
    <w:rsid w:val="00607781"/>
    <w:rsid w:val="0061138E"/>
    <w:rsid w:val="00617F00"/>
    <w:rsid w:val="0062026B"/>
    <w:rsid w:val="00625CB8"/>
    <w:rsid w:val="00627F1A"/>
    <w:rsid w:val="006314FC"/>
    <w:rsid w:val="00632CDD"/>
    <w:rsid w:val="00640578"/>
    <w:rsid w:val="00641B32"/>
    <w:rsid w:val="0065072B"/>
    <w:rsid w:val="00666CCE"/>
    <w:rsid w:val="0067549A"/>
    <w:rsid w:val="006779BB"/>
    <w:rsid w:val="0068164F"/>
    <w:rsid w:val="00683D44"/>
    <w:rsid w:val="00684676"/>
    <w:rsid w:val="00687D9D"/>
    <w:rsid w:val="00692EF2"/>
    <w:rsid w:val="006966C9"/>
    <w:rsid w:val="006974A0"/>
    <w:rsid w:val="00697C2B"/>
    <w:rsid w:val="006A1FD1"/>
    <w:rsid w:val="006A6A86"/>
    <w:rsid w:val="006B5A1F"/>
    <w:rsid w:val="006B7573"/>
    <w:rsid w:val="006C45F5"/>
    <w:rsid w:val="006D38CC"/>
    <w:rsid w:val="006E20B4"/>
    <w:rsid w:val="006F471B"/>
    <w:rsid w:val="006F6DA2"/>
    <w:rsid w:val="007026CD"/>
    <w:rsid w:val="00714427"/>
    <w:rsid w:val="0071609D"/>
    <w:rsid w:val="00716CAA"/>
    <w:rsid w:val="00717ADD"/>
    <w:rsid w:val="00721E1E"/>
    <w:rsid w:val="00721F4A"/>
    <w:rsid w:val="00723821"/>
    <w:rsid w:val="0072430A"/>
    <w:rsid w:val="007244E9"/>
    <w:rsid w:val="00726230"/>
    <w:rsid w:val="00727734"/>
    <w:rsid w:val="00730254"/>
    <w:rsid w:val="007357A0"/>
    <w:rsid w:val="00735940"/>
    <w:rsid w:val="00735A70"/>
    <w:rsid w:val="007446CC"/>
    <w:rsid w:val="0074479E"/>
    <w:rsid w:val="0074584D"/>
    <w:rsid w:val="00747978"/>
    <w:rsid w:val="007510F6"/>
    <w:rsid w:val="00751B6E"/>
    <w:rsid w:val="00751B83"/>
    <w:rsid w:val="007620FB"/>
    <w:rsid w:val="00763A23"/>
    <w:rsid w:val="0076471D"/>
    <w:rsid w:val="0076650A"/>
    <w:rsid w:val="0076661D"/>
    <w:rsid w:val="00773FF7"/>
    <w:rsid w:val="00776FB2"/>
    <w:rsid w:val="007807EF"/>
    <w:rsid w:val="0078202E"/>
    <w:rsid w:val="00785BD8"/>
    <w:rsid w:val="00786FC0"/>
    <w:rsid w:val="00787DFD"/>
    <w:rsid w:val="007925C9"/>
    <w:rsid w:val="00794324"/>
    <w:rsid w:val="007A0D03"/>
    <w:rsid w:val="007A6113"/>
    <w:rsid w:val="007B0A56"/>
    <w:rsid w:val="007B0CA7"/>
    <w:rsid w:val="007B6477"/>
    <w:rsid w:val="007C0772"/>
    <w:rsid w:val="007C0AA2"/>
    <w:rsid w:val="007C4D41"/>
    <w:rsid w:val="007C687C"/>
    <w:rsid w:val="007D0CBF"/>
    <w:rsid w:val="007D10D0"/>
    <w:rsid w:val="007D17B2"/>
    <w:rsid w:val="007D2343"/>
    <w:rsid w:val="007D3F23"/>
    <w:rsid w:val="007D7104"/>
    <w:rsid w:val="007D7EB1"/>
    <w:rsid w:val="007E1754"/>
    <w:rsid w:val="007E4823"/>
    <w:rsid w:val="007E52CF"/>
    <w:rsid w:val="007E59C0"/>
    <w:rsid w:val="007E5A92"/>
    <w:rsid w:val="007E7A72"/>
    <w:rsid w:val="007F08AD"/>
    <w:rsid w:val="007F51DD"/>
    <w:rsid w:val="00800C00"/>
    <w:rsid w:val="00814262"/>
    <w:rsid w:val="00817802"/>
    <w:rsid w:val="00820CFF"/>
    <w:rsid w:val="00821F0F"/>
    <w:rsid w:val="00822C71"/>
    <w:rsid w:val="00822F11"/>
    <w:rsid w:val="00823C9E"/>
    <w:rsid w:val="00824977"/>
    <w:rsid w:val="00834998"/>
    <w:rsid w:val="00844718"/>
    <w:rsid w:val="00846020"/>
    <w:rsid w:val="008471DA"/>
    <w:rsid w:val="00847FF9"/>
    <w:rsid w:val="00856D81"/>
    <w:rsid w:val="0085749F"/>
    <w:rsid w:val="008634EA"/>
    <w:rsid w:val="008662F2"/>
    <w:rsid w:val="0087063A"/>
    <w:rsid w:val="008715DB"/>
    <w:rsid w:val="00872F8F"/>
    <w:rsid w:val="00874521"/>
    <w:rsid w:val="008778EF"/>
    <w:rsid w:val="00885443"/>
    <w:rsid w:val="00887F66"/>
    <w:rsid w:val="00890851"/>
    <w:rsid w:val="00894668"/>
    <w:rsid w:val="008969E4"/>
    <w:rsid w:val="008B21B7"/>
    <w:rsid w:val="008B2E38"/>
    <w:rsid w:val="008B4196"/>
    <w:rsid w:val="008B5443"/>
    <w:rsid w:val="008B71A5"/>
    <w:rsid w:val="008E1DF7"/>
    <w:rsid w:val="008E2509"/>
    <w:rsid w:val="008E30E2"/>
    <w:rsid w:val="008E48AD"/>
    <w:rsid w:val="008F0713"/>
    <w:rsid w:val="008F1CCB"/>
    <w:rsid w:val="008F1E72"/>
    <w:rsid w:val="008F49C3"/>
    <w:rsid w:val="008F570E"/>
    <w:rsid w:val="00902954"/>
    <w:rsid w:val="00902D5E"/>
    <w:rsid w:val="00903906"/>
    <w:rsid w:val="009102CB"/>
    <w:rsid w:val="009144CD"/>
    <w:rsid w:val="00921495"/>
    <w:rsid w:val="00922A8B"/>
    <w:rsid w:val="009236EE"/>
    <w:rsid w:val="009250F3"/>
    <w:rsid w:val="00926E9E"/>
    <w:rsid w:val="00931FE5"/>
    <w:rsid w:val="00933855"/>
    <w:rsid w:val="00934CCB"/>
    <w:rsid w:val="00935239"/>
    <w:rsid w:val="00937B52"/>
    <w:rsid w:val="00946C69"/>
    <w:rsid w:val="009479B8"/>
    <w:rsid w:val="00953F19"/>
    <w:rsid w:val="00955D8C"/>
    <w:rsid w:val="0095670D"/>
    <w:rsid w:val="00962C66"/>
    <w:rsid w:val="00972232"/>
    <w:rsid w:val="00974F85"/>
    <w:rsid w:val="0097564E"/>
    <w:rsid w:val="00990C69"/>
    <w:rsid w:val="00992D13"/>
    <w:rsid w:val="009A19D2"/>
    <w:rsid w:val="009A504F"/>
    <w:rsid w:val="009B2E9E"/>
    <w:rsid w:val="009B4EE7"/>
    <w:rsid w:val="009B6466"/>
    <w:rsid w:val="009B7A2D"/>
    <w:rsid w:val="009C00F5"/>
    <w:rsid w:val="009C6662"/>
    <w:rsid w:val="009D012D"/>
    <w:rsid w:val="009D3364"/>
    <w:rsid w:val="009D34BC"/>
    <w:rsid w:val="009D377D"/>
    <w:rsid w:val="009D7F76"/>
    <w:rsid w:val="009E43E4"/>
    <w:rsid w:val="009F768E"/>
    <w:rsid w:val="009F7DC1"/>
    <w:rsid w:val="00A00692"/>
    <w:rsid w:val="00A00C3C"/>
    <w:rsid w:val="00A01473"/>
    <w:rsid w:val="00A03E8F"/>
    <w:rsid w:val="00A04210"/>
    <w:rsid w:val="00A1471F"/>
    <w:rsid w:val="00A14D9B"/>
    <w:rsid w:val="00A16D78"/>
    <w:rsid w:val="00A20186"/>
    <w:rsid w:val="00A22DD6"/>
    <w:rsid w:val="00A252A9"/>
    <w:rsid w:val="00A2768B"/>
    <w:rsid w:val="00A368DA"/>
    <w:rsid w:val="00A370B1"/>
    <w:rsid w:val="00A3739C"/>
    <w:rsid w:val="00A40989"/>
    <w:rsid w:val="00A4172B"/>
    <w:rsid w:val="00A43AB9"/>
    <w:rsid w:val="00A44137"/>
    <w:rsid w:val="00A51210"/>
    <w:rsid w:val="00A66FDF"/>
    <w:rsid w:val="00A724E8"/>
    <w:rsid w:val="00A86B21"/>
    <w:rsid w:val="00A91147"/>
    <w:rsid w:val="00A94833"/>
    <w:rsid w:val="00AA0BBE"/>
    <w:rsid w:val="00AA1B94"/>
    <w:rsid w:val="00AB1A3A"/>
    <w:rsid w:val="00AB3EEA"/>
    <w:rsid w:val="00AB5782"/>
    <w:rsid w:val="00AC1689"/>
    <w:rsid w:val="00AC5F93"/>
    <w:rsid w:val="00AF01F5"/>
    <w:rsid w:val="00AF09DA"/>
    <w:rsid w:val="00AF102E"/>
    <w:rsid w:val="00AF2DD9"/>
    <w:rsid w:val="00B02A0D"/>
    <w:rsid w:val="00B079FC"/>
    <w:rsid w:val="00B14A4F"/>
    <w:rsid w:val="00B14F8D"/>
    <w:rsid w:val="00B22CFA"/>
    <w:rsid w:val="00B25B09"/>
    <w:rsid w:val="00B27C10"/>
    <w:rsid w:val="00B30AF5"/>
    <w:rsid w:val="00B31341"/>
    <w:rsid w:val="00B33F70"/>
    <w:rsid w:val="00B36811"/>
    <w:rsid w:val="00B43EA5"/>
    <w:rsid w:val="00B46BA6"/>
    <w:rsid w:val="00B50349"/>
    <w:rsid w:val="00B51184"/>
    <w:rsid w:val="00B53888"/>
    <w:rsid w:val="00B55C5D"/>
    <w:rsid w:val="00B6035A"/>
    <w:rsid w:val="00B753BB"/>
    <w:rsid w:val="00B7604B"/>
    <w:rsid w:val="00B77C24"/>
    <w:rsid w:val="00B80EDE"/>
    <w:rsid w:val="00B82058"/>
    <w:rsid w:val="00B83D52"/>
    <w:rsid w:val="00B932CE"/>
    <w:rsid w:val="00BA13A1"/>
    <w:rsid w:val="00BA2155"/>
    <w:rsid w:val="00BA303A"/>
    <w:rsid w:val="00BA46F4"/>
    <w:rsid w:val="00BB39CD"/>
    <w:rsid w:val="00BB68C2"/>
    <w:rsid w:val="00BB6DAB"/>
    <w:rsid w:val="00BC0B6A"/>
    <w:rsid w:val="00BE001F"/>
    <w:rsid w:val="00BE0F00"/>
    <w:rsid w:val="00BE336A"/>
    <w:rsid w:val="00BE394E"/>
    <w:rsid w:val="00BE5089"/>
    <w:rsid w:val="00BF04B9"/>
    <w:rsid w:val="00BF239A"/>
    <w:rsid w:val="00BF622B"/>
    <w:rsid w:val="00BF7194"/>
    <w:rsid w:val="00C01ED7"/>
    <w:rsid w:val="00C0386C"/>
    <w:rsid w:val="00C049E9"/>
    <w:rsid w:val="00C06176"/>
    <w:rsid w:val="00C06189"/>
    <w:rsid w:val="00C06C61"/>
    <w:rsid w:val="00C11DC0"/>
    <w:rsid w:val="00C15801"/>
    <w:rsid w:val="00C15E7A"/>
    <w:rsid w:val="00C165AD"/>
    <w:rsid w:val="00C203C6"/>
    <w:rsid w:val="00C22696"/>
    <w:rsid w:val="00C241FA"/>
    <w:rsid w:val="00C244BB"/>
    <w:rsid w:val="00C365C9"/>
    <w:rsid w:val="00C435C3"/>
    <w:rsid w:val="00C445C2"/>
    <w:rsid w:val="00C46218"/>
    <w:rsid w:val="00C530C9"/>
    <w:rsid w:val="00C604BD"/>
    <w:rsid w:val="00C622A4"/>
    <w:rsid w:val="00C6272A"/>
    <w:rsid w:val="00C63247"/>
    <w:rsid w:val="00C670A0"/>
    <w:rsid w:val="00C6733D"/>
    <w:rsid w:val="00C675E3"/>
    <w:rsid w:val="00C7600D"/>
    <w:rsid w:val="00C771E4"/>
    <w:rsid w:val="00C803C4"/>
    <w:rsid w:val="00C83E9C"/>
    <w:rsid w:val="00C845F5"/>
    <w:rsid w:val="00C854E5"/>
    <w:rsid w:val="00C85C43"/>
    <w:rsid w:val="00C8744F"/>
    <w:rsid w:val="00C92022"/>
    <w:rsid w:val="00C9350A"/>
    <w:rsid w:val="00C95781"/>
    <w:rsid w:val="00CA074F"/>
    <w:rsid w:val="00CB299F"/>
    <w:rsid w:val="00CB4DA9"/>
    <w:rsid w:val="00CB5531"/>
    <w:rsid w:val="00CC2966"/>
    <w:rsid w:val="00CC4A0A"/>
    <w:rsid w:val="00CC5082"/>
    <w:rsid w:val="00CD61C4"/>
    <w:rsid w:val="00CE1F56"/>
    <w:rsid w:val="00CF0CD9"/>
    <w:rsid w:val="00CF3749"/>
    <w:rsid w:val="00CF5773"/>
    <w:rsid w:val="00CF5C21"/>
    <w:rsid w:val="00CF7554"/>
    <w:rsid w:val="00D00B74"/>
    <w:rsid w:val="00D01DC5"/>
    <w:rsid w:val="00D021B3"/>
    <w:rsid w:val="00D02AC9"/>
    <w:rsid w:val="00D0330F"/>
    <w:rsid w:val="00D03F43"/>
    <w:rsid w:val="00D06C54"/>
    <w:rsid w:val="00D07FAD"/>
    <w:rsid w:val="00D10E85"/>
    <w:rsid w:val="00D13B84"/>
    <w:rsid w:val="00D16674"/>
    <w:rsid w:val="00D17DBC"/>
    <w:rsid w:val="00D201D5"/>
    <w:rsid w:val="00D20AEF"/>
    <w:rsid w:val="00D24275"/>
    <w:rsid w:val="00D24DF2"/>
    <w:rsid w:val="00D31AA1"/>
    <w:rsid w:val="00D3390C"/>
    <w:rsid w:val="00D339C4"/>
    <w:rsid w:val="00D370A9"/>
    <w:rsid w:val="00D427C3"/>
    <w:rsid w:val="00D42807"/>
    <w:rsid w:val="00D44121"/>
    <w:rsid w:val="00D47B2B"/>
    <w:rsid w:val="00D52B24"/>
    <w:rsid w:val="00D5524C"/>
    <w:rsid w:val="00D57B0D"/>
    <w:rsid w:val="00D605B3"/>
    <w:rsid w:val="00D65BF5"/>
    <w:rsid w:val="00D723F7"/>
    <w:rsid w:val="00D72A3E"/>
    <w:rsid w:val="00D73E76"/>
    <w:rsid w:val="00D766F9"/>
    <w:rsid w:val="00D801FD"/>
    <w:rsid w:val="00D8184B"/>
    <w:rsid w:val="00D86260"/>
    <w:rsid w:val="00D9030C"/>
    <w:rsid w:val="00D92EE0"/>
    <w:rsid w:val="00D9370C"/>
    <w:rsid w:val="00DA1A0B"/>
    <w:rsid w:val="00DA2162"/>
    <w:rsid w:val="00DA29E6"/>
    <w:rsid w:val="00DB3F09"/>
    <w:rsid w:val="00DB4472"/>
    <w:rsid w:val="00DB6477"/>
    <w:rsid w:val="00DB7079"/>
    <w:rsid w:val="00DC572A"/>
    <w:rsid w:val="00DC575B"/>
    <w:rsid w:val="00DC7E48"/>
    <w:rsid w:val="00DD7ABA"/>
    <w:rsid w:val="00DF3667"/>
    <w:rsid w:val="00DF3696"/>
    <w:rsid w:val="00DF6AD2"/>
    <w:rsid w:val="00DF70A8"/>
    <w:rsid w:val="00E04F77"/>
    <w:rsid w:val="00E11048"/>
    <w:rsid w:val="00E12B54"/>
    <w:rsid w:val="00E12D45"/>
    <w:rsid w:val="00E132A2"/>
    <w:rsid w:val="00E13DE9"/>
    <w:rsid w:val="00E174D8"/>
    <w:rsid w:val="00E2070F"/>
    <w:rsid w:val="00E20F77"/>
    <w:rsid w:val="00E2336B"/>
    <w:rsid w:val="00E25CA7"/>
    <w:rsid w:val="00E26F71"/>
    <w:rsid w:val="00E32468"/>
    <w:rsid w:val="00E32F30"/>
    <w:rsid w:val="00E34527"/>
    <w:rsid w:val="00E34F60"/>
    <w:rsid w:val="00E355BC"/>
    <w:rsid w:val="00E36201"/>
    <w:rsid w:val="00E36223"/>
    <w:rsid w:val="00E42A56"/>
    <w:rsid w:val="00E4374D"/>
    <w:rsid w:val="00E51596"/>
    <w:rsid w:val="00E533BC"/>
    <w:rsid w:val="00E54C06"/>
    <w:rsid w:val="00E56C33"/>
    <w:rsid w:val="00E576E9"/>
    <w:rsid w:val="00E654F1"/>
    <w:rsid w:val="00E66789"/>
    <w:rsid w:val="00E701E3"/>
    <w:rsid w:val="00E72C06"/>
    <w:rsid w:val="00E9003C"/>
    <w:rsid w:val="00E95FEE"/>
    <w:rsid w:val="00E97750"/>
    <w:rsid w:val="00EA477D"/>
    <w:rsid w:val="00EA48E0"/>
    <w:rsid w:val="00EA57D1"/>
    <w:rsid w:val="00EB0CCF"/>
    <w:rsid w:val="00EB187A"/>
    <w:rsid w:val="00EB26D6"/>
    <w:rsid w:val="00EC065F"/>
    <w:rsid w:val="00EC1389"/>
    <w:rsid w:val="00ED1064"/>
    <w:rsid w:val="00ED7CFB"/>
    <w:rsid w:val="00EE43A3"/>
    <w:rsid w:val="00EE5AD6"/>
    <w:rsid w:val="00EF00A8"/>
    <w:rsid w:val="00EF3533"/>
    <w:rsid w:val="00EF417F"/>
    <w:rsid w:val="00EF49D1"/>
    <w:rsid w:val="00EF53C6"/>
    <w:rsid w:val="00EF656F"/>
    <w:rsid w:val="00EF7B83"/>
    <w:rsid w:val="00F0076F"/>
    <w:rsid w:val="00F00ED1"/>
    <w:rsid w:val="00F03488"/>
    <w:rsid w:val="00F039EF"/>
    <w:rsid w:val="00F065D5"/>
    <w:rsid w:val="00F076B8"/>
    <w:rsid w:val="00F22BEC"/>
    <w:rsid w:val="00F237FC"/>
    <w:rsid w:val="00F25EF6"/>
    <w:rsid w:val="00F2699F"/>
    <w:rsid w:val="00F26B50"/>
    <w:rsid w:val="00F31319"/>
    <w:rsid w:val="00F34684"/>
    <w:rsid w:val="00F512CD"/>
    <w:rsid w:val="00F53790"/>
    <w:rsid w:val="00F54DC9"/>
    <w:rsid w:val="00F55826"/>
    <w:rsid w:val="00F563FF"/>
    <w:rsid w:val="00F57046"/>
    <w:rsid w:val="00F57B23"/>
    <w:rsid w:val="00F60621"/>
    <w:rsid w:val="00F61DC7"/>
    <w:rsid w:val="00F66BBC"/>
    <w:rsid w:val="00F7148A"/>
    <w:rsid w:val="00F72C2E"/>
    <w:rsid w:val="00F75371"/>
    <w:rsid w:val="00F81084"/>
    <w:rsid w:val="00F82F0A"/>
    <w:rsid w:val="00F82FD3"/>
    <w:rsid w:val="00F91E37"/>
    <w:rsid w:val="00FA0982"/>
    <w:rsid w:val="00FA1A19"/>
    <w:rsid w:val="00FB01E3"/>
    <w:rsid w:val="00FB631A"/>
    <w:rsid w:val="00FC0D02"/>
    <w:rsid w:val="00FC265C"/>
    <w:rsid w:val="00FC34BF"/>
    <w:rsid w:val="00FC3EE4"/>
    <w:rsid w:val="00FC4401"/>
    <w:rsid w:val="00FC4A79"/>
    <w:rsid w:val="00FC6851"/>
    <w:rsid w:val="00FC6F1C"/>
    <w:rsid w:val="00FD07D4"/>
    <w:rsid w:val="00FD2D5F"/>
    <w:rsid w:val="00FD385C"/>
    <w:rsid w:val="00FE5420"/>
    <w:rsid w:val="00FE6B79"/>
    <w:rsid w:val="00FF0A31"/>
    <w:rsid w:val="00FF0E52"/>
    <w:rsid w:val="00FF1DBB"/>
    <w:rsid w:val="00FF5530"/>
    <w:rsid w:val="00FF739A"/>
    <w:rsid w:val="06FAFF09"/>
    <w:rsid w:val="06FC49CF"/>
    <w:rsid w:val="191A6899"/>
    <w:rsid w:val="3DAED37D"/>
    <w:rsid w:val="6D533F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5CF8C6"/>
  <w15:docId w15:val="{79BE198B-3233-1B45-B35E-EDD0620B7A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9"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1F1344"/>
    <w:rPr>
      <w:sz w:val="24"/>
      <w:szCs w:val="24"/>
      <w:lang w:eastAsia="en-US"/>
    </w:rPr>
  </w:style>
  <w:style w:type="paragraph" w:styleId="Nagwek1">
    <w:name w:val="heading 1"/>
    <w:basedOn w:val="Normalny"/>
    <w:next w:val="Normalny"/>
    <w:link w:val="Nagwek1Znak"/>
    <w:qFormat/>
    <w:locked/>
    <w:rsid w:val="0029119A"/>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Nagwek2">
    <w:name w:val="heading 2"/>
    <w:basedOn w:val="Normalny"/>
    <w:next w:val="Normalny"/>
    <w:link w:val="Nagwek2Znak"/>
    <w:semiHidden/>
    <w:unhideWhenUsed/>
    <w:qFormat/>
    <w:locked/>
    <w:rsid w:val="00435C5C"/>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hAnsi="Calibri Light" w:eastAsia="Times New Roman"/>
      <w:color w:val="1F3763"/>
      <w:lang w:eastAsia="pl-PL"/>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ela-Siatka">
    <w:name w:val="Table Grid"/>
    <w:basedOn w:val="Standardowy"/>
    <w:uiPriority w:val="59"/>
    <w:rsid w:val="001F134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lp1"/>
    <w:basedOn w:val="Normalny"/>
    <w:link w:val="AkapitzlistZnak"/>
    <w:uiPriority w:val="34"/>
    <w:qFormat/>
    <w:rsid w:val="001F1344"/>
    <w:pPr>
      <w:ind w:left="720"/>
      <w:contextualSpacing/>
    </w:pPr>
  </w:style>
  <w:style w:type="character" w:styleId="Hipercze">
    <w:name w:val="Hyperlink"/>
    <w:uiPriority w:val="99"/>
    <w:rsid w:val="001F1344"/>
    <w:rPr>
      <w:rFonts w:cs="Times New Roman"/>
      <w:u w:val="single"/>
    </w:rPr>
  </w:style>
  <w:style w:type="character" w:styleId="AkapitzlistZnak" w:customStyle="1">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1F1344"/>
  </w:style>
  <w:style w:type="character" w:styleId="Odwoaniedokomentarza">
    <w:name w:val="annotation reference"/>
    <w:uiPriority w:val="99"/>
    <w:qFormat/>
    <w:rsid w:val="001F1344"/>
    <w:rPr>
      <w:rFonts w:cs="Times New Roman"/>
      <w:sz w:val="16"/>
      <w:szCs w:val="16"/>
    </w:rPr>
  </w:style>
  <w:style w:type="paragraph" w:styleId="Tekstkomentarza">
    <w:name w:val="annotation text"/>
    <w:basedOn w:val="Normalny"/>
    <w:link w:val="TekstkomentarzaZnak"/>
    <w:uiPriority w:val="99"/>
    <w:rsid w:val="001F1344"/>
    <w:rPr>
      <w:sz w:val="20"/>
      <w:szCs w:val="20"/>
    </w:rPr>
  </w:style>
  <w:style w:type="character" w:styleId="TekstkomentarzaZnak" w:customStyle="1">
    <w:name w:val="Tekst komentarza Znak"/>
    <w:link w:val="Tekstkomentarza"/>
    <w:uiPriority w:val="99"/>
    <w:locked/>
    <w:rsid w:val="001F1344"/>
    <w:rPr>
      <w:rFonts w:cs="Times New Roman"/>
      <w:sz w:val="20"/>
      <w:szCs w:val="20"/>
    </w:rPr>
  </w:style>
  <w:style w:type="paragraph" w:styleId="Tekstpodstawowy">
    <w:name w:val="Body Text"/>
    <w:basedOn w:val="Normalny"/>
    <w:link w:val="TekstpodstawowyZnak1"/>
    <w:uiPriority w:val="99"/>
    <w:rsid w:val="001F1344"/>
    <w:pPr>
      <w:suppressAutoHyphens/>
      <w:spacing w:line="360" w:lineRule="auto"/>
      <w:jc w:val="both"/>
    </w:pPr>
    <w:rPr>
      <w:rFonts w:ascii="Arial" w:hAnsi="Arial" w:cs="Arial"/>
      <w:b/>
      <w:bCs/>
      <w:sz w:val="20"/>
      <w:szCs w:val="20"/>
      <w:lang w:eastAsia="ar-SA"/>
    </w:rPr>
  </w:style>
  <w:style w:type="character" w:styleId="TekstpodstawowyZnak1" w:customStyle="1">
    <w:name w:val="Tekst podstawowy Znak1"/>
    <w:link w:val="Tekstpodstawowy"/>
    <w:uiPriority w:val="99"/>
    <w:locked/>
    <w:rsid w:val="001F1344"/>
    <w:rPr>
      <w:rFonts w:ascii="Arial" w:hAnsi="Arial" w:cs="Arial"/>
      <w:b/>
      <w:bCs/>
      <w:sz w:val="20"/>
      <w:szCs w:val="20"/>
      <w:lang w:eastAsia="ar-SA" w:bidi="ar-SA"/>
    </w:rPr>
  </w:style>
  <w:style w:type="character" w:styleId="TekstpodstawowyZnak" w:customStyle="1">
    <w:name w:val="Tekst podstawowy Znak"/>
    <w:uiPriority w:val="99"/>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styleId="TekstprzypisudolnegoZnak" w:customStyle="1">
    <w:name w:val="Tekst przypisu dolnego Znak"/>
    <w:link w:val="Tekstprzypisudolnego"/>
    <w:uiPriority w:val="99"/>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styleId="BezodstpwZnak" w:customStyle="1">
    <w:name w:val="Bez odstępów Znak"/>
    <w:link w:val="Bezodstpw"/>
    <w:uiPriority w:val="1"/>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styleId="TekstdymkaZnak" w:customStyle="1">
    <w:name w:val="Tekst dymka Znak"/>
    <w:link w:val="Tekstdymka"/>
    <w:uiPriority w:val="99"/>
    <w:semiHidden/>
    <w:locked/>
    <w:rsid w:val="001F1344"/>
    <w:rPr>
      <w:rFonts w:ascii="Times New Roman" w:hAnsi="Times New Roman" w:cs="Times New Roman"/>
      <w:sz w:val="18"/>
      <w:szCs w:val="18"/>
    </w:rPr>
  </w:style>
  <w:style w:type="paragraph" w:styleId="Zwykytekst3" w:customStyle="1">
    <w:name w:val="Zwykły tekst3"/>
    <w:basedOn w:val="Normalny"/>
    <w:uiPriority w:val="99"/>
    <w:rsid w:val="00FC4A79"/>
    <w:pPr>
      <w:suppressAutoHyphens/>
      <w:jc w:val="center"/>
    </w:pPr>
    <w:rPr>
      <w:rFonts w:ascii="Courier New" w:hAnsi="Courier New" w:eastAsia="Times New Roman" w:cs="Courier New"/>
      <w:sz w:val="20"/>
      <w:szCs w:val="20"/>
      <w:lang w:eastAsia="ar-SA"/>
    </w:rPr>
  </w:style>
  <w:style w:type="paragraph" w:styleId="Nagwek">
    <w:name w:val="header"/>
    <w:aliases w:val="Nagłówek strony"/>
    <w:basedOn w:val="Normalny"/>
    <w:link w:val="NagwekZnak"/>
    <w:uiPriority w:val="99"/>
    <w:qFormat/>
    <w:rsid w:val="00324CA0"/>
    <w:pPr>
      <w:tabs>
        <w:tab w:val="center" w:pos="4536"/>
        <w:tab w:val="right" w:pos="9072"/>
      </w:tabs>
    </w:pPr>
    <w:rPr>
      <w:sz w:val="20"/>
      <w:szCs w:val="20"/>
    </w:rPr>
  </w:style>
  <w:style w:type="character" w:styleId="NagwekZnak" w:customStyle="1">
    <w:name w:val="Nagłówek Znak"/>
    <w:aliases w:val="Nagłówek strony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styleId="StopkaZnak" w:customStyle="1">
    <w:name w:val="Stopka Znak"/>
    <w:link w:val="Stopka"/>
    <w:uiPriority w:val="99"/>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styleId="TematkomentarzaZnak" w:customStyle="1">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iPriority w:val="99"/>
    <w:unhideWhenUsed/>
    <w:qFormat/>
    <w:rsid w:val="00C0386C"/>
    <w:rPr>
      <w:rFonts w:ascii="Times New Roman" w:hAnsi="Times New Roman" w:eastAsiaTheme="minorHAnsi"/>
      <w:lang w:eastAsia="pl-PL"/>
    </w:rPr>
  </w:style>
  <w:style w:type="paragraph" w:styleId="Tekstpodstawowywcity">
    <w:name w:val="Body Text Indent"/>
    <w:basedOn w:val="Normalny"/>
    <w:link w:val="TekstpodstawowywcityZnak"/>
    <w:uiPriority w:val="99"/>
    <w:semiHidden/>
    <w:unhideWhenUsed/>
    <w:rsid w:val="007C687C"/>
    <w:pPr>
      <w:spacing w:after="120"/>
      <w:ind w:left="283"/>
    </w:pPr>
  </w:style>
  <w:style w:type="character" w:styleId="TekstpodstawowywcityZnak" w:customStyle="1">
    <w:name w:val="Tekst podstawowy wcięty Znak"/>
    <w:basedOn w:val="Domylnaczcionkaakapitu"/>
    <w:link w:val="Tekstpodstawowywcity"/>
    <w:uiPriority w:val="99"/>
    <w:semiHidden/>
    <w:rsid w:val="007C687C"/>
    <w:rPr>
      <w:sz w:val="24"/>
      <w:szCs w:val="24"/>
      <w:lang w:eastAsia="en-US"/>
    </w:rPr>
  </w:style>
  <w:style w:type="character" w:styleId="Nagwek3Znak" w:customStyle="1">
    <w:name w:val="Nagłówek 3 Znak"/>
    <w:basedOn w:val="Domylnaczcionkaakapitu"/>
    <w:link w:val="Nagwek3"/>
    <w:uiPriority w:val="9"/>
    <w:semiHidden/>
    <w:rsid w:val="00485A7D"/>
    <w:rPr>
      <w:rFonts w:ascii="Calibri Light" w:hAnsi="Calibri Light" w:eastAsia="Times New Roman"/>
      <w:color w:val="1F3763"/>
      <w:sz w:val="24"/>
      <w:szCs w:val="24"/>
    </w:rPr>
  </w:style>
  <w:style w:type="paragraph" w:styleId="Normalny1" w:customStyle="1">
    <w:name w:val="Normalny1"/>
    <w:rsid w:val="00921495"/>
    <w:pPr>
      <w:suppressAutoHyphens/>
      <w:autoSpaceDE w:val="0"/>
      <w:autoSpaceDN w:val="0"/>
      <w:textAlignment w:val="baseline"/>
    </w:pPr>
    <w:rPr>
      <w:rFonts w:ascii="Univers-PL" w:hAnsi="Univers-PL" w:eastAsia="Univers-PL" w:cs="Univers-PL"/>
      <w:sz w:val="19"/>
      <w:szCs w:val="19"/>
    </w:rPr>
  </w:style>
  <w:style w:type="character" w:styleId="Nierozpoznanawzmianka1" w:customStyle="1">
    <w:name w:val="Nierozpoznana wzmianka1"/>
    <w:basedOn w:val="Domylnaczcionkaakapitu"/>
    <w:uiPriority w:val="99"/>
    <w:rsid w:val="003F4C60"/>
    <w:rPr>
      <w:color w:val="605E5C"/>
      <w:shd w:val="clear" w:color="auto" w:fill="E1DFDD"/>
    </w:rPr>
  </w:style>
  <w:style w:type="paragraph" w:styleId="redniasiatka21" w:customStyle="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styleId="redniasiatka2Znak" w:customStyle="1">
    <w:name w:val="Średnia siatka 2 Znak"/>
    <w:link w:val="redniasiatka21"/>
    <w:uiPriority w:val="99"/>
    <w:locked/>
    <w:rsid w:val="003F4C60"/>
    <w:rPr>
      <w:rFonts w:ascii="Times New Roman" w:hAnsi="Times New Roman"/>
      <w:color w:val="000000"/>
      <w:sz w:val="22"/>
      <w:szCs w:val="22"/>
    </w:rPr>
  </w:style>
  <w:style w:type="paragraph" w:styleId="Nagwek10" w:customStyle="1">
    <w:name w:val="Nagłówek1"/>
    <w:basedOn w:val="Normalny"/>
    <w:rsid w:val="00041524"/>
    <w:pPr>
      <w:keepNext/>
      <w:spacing w:before="240" w:after="120"/>
    </w:pPr>
    <w:rPr>
      <w:rFonts w:ascii="Arial" w:hAnsi="Arial" w:eastAsia="Microsoft YaHei" w:cs="Mangal"/>
      <w:color w:val="000000"/>
      <w:sz w:val="28"/>
      <w:szCs w:val="28"/>
      <w:lang w:val="en-US" w:eastAsia="zh-CN" w:bidi="en-US"/>
    </w:rPr>
  </w:style>
  <w:style w:type="character" w:styleId="Nierozpoznanawzmianka">
    <w:name w:val="Unresolved Mention"/>
    <w:basedOn w:val="Domylnaczcionkaakapitu"/>
    <w:uiPriority w:val="99"/>
    <w:semiHidden/>
    <w:unhideWhenUsed/>
    <w:rsid w:val="003F7144"/>
    <w:rPr>
      <w:color w:val="605E5C"/>
      <w:shd w:val="clear" w:color="auto" w:fill="E1DFDD"/>
    </w:rPr>
  </w:style>
  <w:style w:type="paragraph" w:styleId="Spistreci2">
    <w:name w:val="toc 2"/>
    <w:basedOn w:val="Normalny"/>
    <w:next w:val="Normalny"/>
    <w:autoRedefine/>
    <w:uiPriority w:val="39"/>
    <w:unhideWhenUsed/>
    <w:locked/>
    <w:rsid w:val="007D10D0"/>
    <w:pPr>
      <w:spacing w:after="100"/>
      <w:ind w:left="220"/>
    </w:pPr>
    <w:rPr>
      <w:rFonts w:cs="Calibri" w:eastAsiaTheme="minorHAnsi"/>
      <w:sz w:val="22"/>
      <w:szCs w:val="22"/>
    </w:rPr>
  </w:style>
  <w:style w:type="character" w:styleId="UyteHipercze">
    <w:name w:val="FollowedHyperlink"/>
    <w:basedOn w:val="Domylnaczcionkaakapitu"/>
    <w:uiPriority w:val="99"/>
    <w:semiHidden/>
    <w:unhideWhenUsed/>
    <w:rsid w:val="007D10D0"/>
    <w:rPr>
      <w:color w:val="800080" w:themeColor="followedHyperlink"/>
      <w:u w:val="single"/>
    </w:rPr>
  </w:style>
  <w:style w:type="character" w:styleId="Nagwek1Znak" w:customStyle="1">
    <w:name w:val="Nagłówek 1 Znak"/>
    <w:basedOn w:val="Domylnaczcionkaakapitu"/>
    <w:link w:val="Nagwek1"/>
    <w:rsid w:val="0029119A"/>
    <w:rPr>
      <w:rFonts w:asciiTheme="majorHAnsi" w:hAnsiTheme="majorHAnsi" w:eastAsiaTheme="majorEastAsia" w:cstheme="majorBidi"/>
      <w:color w:val="365F91" w:themeColor="accent1" w:themeShade="BF"/>
      <w:sz w:val="32"/>
      <w:szCs w:val="32"/>
      <w:lang w:eastAsia="en-US"/>
    </w:rPr>
  </w:style>
  <w:style w:type="character" w:styleId="Nagwek2Znak" w:customStyle="1">
    <w:name w:val="Nagłówek 2 Znak"/>
    <w:basedOn w:val="Domylnaczcionkaakapitu"/>
    <w:link w:val="Nagwek2"/>
    <w:semiHidden/>
    <w:rsid w:val="00435C5C"/>
    <w:rPr>
      <w:rFonts w:asciiTheme="majorHAnsi" w:hAnsiTheme="majorHAnsi" w:eastAsiaTheme="majorEastAsia"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people" Target="people.xml" Id="R78238f3080774ca8" /><Relationship Type="http://schemas.microsoft.com/office/2011/relationships/commentsExtended" Target="commentsExtended.xml" Id="R9b6853bafb0a4f74" /><Relationship Type="http://schemas.microsoft.com/office/2016/09/relationships/commentsIds" Target="commentsIds.xml" Id="R8303bce95e6a4e8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aa477d8b634ca80f6dc617a9516c751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ffa7402f5f9ed5abfa7b17c2c388e79b"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7F6B6E-C6BF-4E0B-88D6-D8F82B44E14A}">
  <ds:schemaRefs>
    <ds:schemaRef ds:uri="http://schemas.microsoft.com/sharepoint/v3/contenttype/forms"/>
  </ds:schemaRefs>
</ds:datastoreItem>
</file>

<file path=customXml/itemProps2.xml><?xml version="1.0" encoding="utf-8"?>
<ds:datastoreItem xmlns:ds="http://schemas.openxmlformats.org/officeDocument/2006/customXml" ds:itemID="{060A963A-377F-4AAB-9732-107EA25198DA}">
  <ds:schemaRefs>
    <ds:schemaRef ds:uri="http://schemas.openxmlformats.org/officeDocument/2006/bibliography"/>
  </ds:schemaRefs>
</ds:datastoreItem>
</file>

<file path=customXml/itemProps3.xml><?xml version="1.0" encoding="utf-8"?>
<ds:datastoreItem xmlns:ds="http://schemas.openxmlformats.org/officeDocument/2006/customXml" ds:itemID="{CAD0C33A-B792-46E1-8C46-A54E913C8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097B9-E597-4BA2-9F92-DA242F219624}">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Załącznik Nr 3 do SIWZ</dc:title>
  <dc:subject/>
  <dc:creator>Robert Słowikowski</dc:creator>
  <keywords/>
  <dc:description/>
  <lastModifiedBy>Nowak, Adam</lastModifiedBy>
  <revision>143</revision>
  <lastPrinted>2019-02-01T07:30:00.0000000Z</lastPrinted>
  <dcterms:created xsi:type="dcterms:W3CDTF">2020-10-09T11:45:00.0000000Z</dcterms:created>
  <dcterms:modified xsi:type="dcterms:W3CDTF">2025-12-15T15:00:41.5760971Z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5" name="docLang">
    <vt:lpwstr>pl</vt:lpwstr>
  </property>
</Properties>
</file>